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88AD" w14:textId="77777777" w:rsidR="00C06AA9" w:rsidRDefault="00C06AA9">
      <w:pPr>
        <w:pStyle w:val="ConsPlusTitlePage"/>
      </w:pPr>
      <w:r>
        <w:br/>
      </w:r>
    </w:p>
    <w:p w14:paraId="264B5FB1" w14:textId="77777777" w:rsidR="00C06AA9" w:rsidRDefault="00C06AA9">
      <w:pPr>
        <w:pStyle w:val="ConsPlusNormal"/>
        <w:outlineLvl w:val="0"/>
      </w:pPr>
    </w:p>
    <w:p w14:paraId="34A2D31B" w14:textId="77777777" w:rsidR="00C06AA9" w:rsidRPr="001241E9" w:rsidRDefault="00C06AA9" w:rsidP="001241E9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1241E9">
        <w:rPr>
          <w:rFonts w:ascii="Times New Roman" w:hAnsi="Times New Roman" w:cs="Times New Roman"/>
          <w:sz w:val="36"/>
          <w:szCs w:val="36"/>
        </w:rPr>
        <w:t>СОВЕТ ДЕПУТАТОВ СЕЛЬСКОГО ПОСЕЛЕНИЯ ЛЕМПИНО</w:t>
      </w:r>
      <w:r w:rsidR="001241E9">
        <w:rPr>
          <w:rFonts w:ascii="Times New Roman" w:hAnsi="Times New Roman" w:cs="Times New Roman"/>
          <w:sz w:val="36"/>
          <w:szCs w:val="36"/>
        </w:rPr>
        <w:t xml:space="preserve"> </w:t>
      </w:r>
      <w:r w:rsidRPr="001241E9">
        <w:rPr>
          <w:rFonts w:ascii="Times New Roman" w:hAnsi="Times New Roman" w:cs="Times New Roman"/>
          <w:sz w:val="36"/>
          <w:szCs w:val="36"/>
        </w:rPr>
        <w:t>НЕФТЕЮГАНСКОГО РАЙОНА</w:t>
      </w:r>
    </w:p>
    <w:p w14:paraId="6589896C" w14:textId="77777777" w:rsidR="00C06AA9" w:rsidRPr="001241E9" w:rsidRDefault="00C06AA9" w:rsidP="00460A0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6869F389" w14:textId="77777777" w:rsidR="00C06AA9" w:rsidRPr="001241E9" w:rsidRDefault="00B70FF4" w:rsidP="00460A0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1241E9">
        <w:rPr>
          <w:rFonts w:ascii="Times New Roman" w:hAnsi="Times New Roman" w:cs="Times New Roman"/>
          <w:sz w:val="36"/>
          <w:szCs w:val="36"/>
        </w:rPr>
        <w:t>ПРОЕКТ РЕШЕНИЯ</w:t>
      </w:r>
    </w:p>
    <w:p w14:paraId="43B0BFE9" w14:textId="77777777" w:rsidR="005D5B7C" w:rsidRDefault="005D5B7C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EBF321F" w14:textId="77777777" w:rsidR="00460A0B" w:rsidRPr="00460A0B" w:rsidRDefault="00460A0B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37F2BF5B" w14:textId="77777777" w:rsidR="00C06AA9" w:rsidRDefault="00C06AA9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60A0B">
        <w:rPr>
          <w:rFonts w:ascii="Times New Roman" w:hAnsi="Times New Roman" w:cs="Times New Roman"/>
          <w:b w:val="0"/>
        </w:rPr>
        <w:t xml:space="preserve">от </w:t>
      </w:r>
      <w:r w:rsidR="00D13B9C" w:rsidRPr="00460A0B">
        <w:rPr>
          <w:rFonts w:ascii="Times New Roman" w:hAnsi="Times New Roman" w:cs="Times New Roman"/>
          <w:b w:val="0"/>
        </w:rPr>
        <w:t>____</w:t>
      </w:r>
      <w:r w:rsidRPr="00460A0B">
        <w:rPr>
          <w:rFonts w:ascii="Times New Roman" w:hAnsi="Times New Roman" w:cs="Times New Roman"/>
          <w:b w:val="0"/>
        </w:rPr>
        <w:t xml:space="preserve"> </w:t>
      </w:r>
      <w:r w:rsidR="00D13B9C" w:rsidRPr="00460A0B">
        <w:rPr>
          <w:rFonts w:ascii="Times New Roman" w:hAnsi="Times New Roman" w:cs="Times New Roman"/>
          <w:b w:val="0"/>
        </w:rPr>
        <w:t>_________</w:t>
      </w:r>
      <w:r w:rsidRPr="00460A0B">
        <w:rPr>
          <w:rFonts w:ascii="Times New Roman" w:hAnsi="Times New Roman" w:cs="Times New Roman"/>
          <w:b w:val="0"/>
        </w:rPr>
        <w:t xml:space="preserve"> 202</w:t>
      </w:r>
      <w:r w:rsidR="00D13B9C" w:rsidRPr="00460A0B">
        <w:rPr>
          <w:rFonts w:ascii="Times New Roman" w:hAnsi="Times New Roman" w:cs="Times New Roman"/>
          <w:b w:val="0"/>
        </w:rPr>
        <w:t>4</w:t>
      </w:r>
      <w:r w:rsidRPr="00460A0B">
        <w:rPr>
          <w:rFonts w:ascii="Times New Roman" w:hAnsi="Times New Roman" w:cs="Times New Roman"/>
          <w:b w:val="0"/>
        </w:rPr>
        <w:t xml:space="preserve"> г. </w:t>
      </w:r>
      <w:r w:rsidR="00D13B9C" w:rsidRPr="00460A0B">
        <w:rPr>
          <w:rFonts w:ascii="Times New Roman" w:hAnsi="Times New Roman" w:cs="Times New Roman"/>
          <w:b w:val="0"/>
        </w:rPr>
        <w:t>№</w:t>
      </w:r>
      <w:r w:rsidRPr="00460A0B">
        <w:rPr>
          <w:rFonts w:ascii="Times New Roman" w:hAnsi="Times New Roman" w:cs="Times New Roman"/>
          <w:b w:val="0"/>
        </w:rPr>
        <w:t xml:space="preserve"> </w:t>
      </w:r>
      <w:r w:rsidR="00D13B9C" w:rsidRPr="00460A0B">
        <w:rPr>
          <w:rFonts w:ascii="Times New Roman" w:hAnsi="Times New Roman" w:cs="Times New Roman"/>
          <w:b w:val="0"/>
        </w:rPr>
        <w:t>__</w:t>
      </w:r>
    </w:p>
    <w:p w14:paraId="76A3D5B4" w14:textId="77777777" w:rsidR="005D5B7C" w:rsidRPr="00460A0B" w:rsidRDefault="005D5B7C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64A5DD2" w14:textId="77777777" w:rsidR="00C06AA9" w:rsidRPr="00460A0B" w:rsidRDefault="00C06AA9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DFDE57A" w14:textId="77777777" w:rsidR="001241E9" w:rsidRPr="001241E9" w:rsidRDefault="001241E9" w:rsidP="001241E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Совета депутатов сельского поселения Лемпино</w:t>
      </w:r>
    </w:p>
    <w:p w14:paraId="40596F42" w14:textId="56F6FCC2" w:rsidR="001241E9" w:rsidRPr="001241E9" w:rsidRDefault="001241E9" w:rsidP="001241E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129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управления и распоряжения муниципальным жилищным фондом сельского п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оселени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Лемпино»</w:t>
      </w:r>
    </w:p>
    <w:p w14:paraId="420E0D38" w14:textId="77777777" w:rsidR="00C06AA9" w:rsidRPr="001241E9" w:rsidRDefault="00C06AA9" w:rsidP="001241E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01DF9CE" w14:textId="77777777" w:rsidR="005D5B7C" w:rsidRPr="00460A0B" w:rsidRDefault="005D5B7C" w:rsidP="001241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14:paraId="09053339" w14:textId="31ECEF1E" w:rsidR="00C06AA9" w:rsidRDefault="00C06AA9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FF4">
        <w:rPr>
          <w:rFonts w:ascii="Times New Roman" w:hAnsi="Times New Roman" w:cs="Times New Roman"/>
          <w:sz w:val="26"/>
          <w:szCs w:val="26"/>
        </w:rPr>
        <w:t>В соответствии с</w:t>
      </w:r>
      <w:r w:rsidR="00036884">
        <w:rPr>
          <w:rFonts w:ascii="Times New Roman" w:hAnsi="Times New Roman" w:cs="Times New Roman"/>
          <w:sz w:val="26"/>
          <w:szCs w:val="26"/>
        </w:rPr>
        <w:t xml:space="preserve"> Жилищным кодексом Российской Федерации, </w:t>
      </w:r>
      <w:r w:rsidRPr="00B70FF4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5">
        <w:r w:rsidRPr="00B70FF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13B9C" w:rsidRPr="00B70FF4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460A0B" w:rsidRPr="00B70FF4">
        <w:rPr>
          <w:rFonts w:ascii="Times New Roman" w:hAnsi="Times New Roman" w:cs="Times New Roman"/>
          <w:sz w:val="26"/>
          <w:szCs w:val="26"/>
        </w:rPr>
        <w:t>№</w:t>
      </w:r>
      <w:r w:rsidR="00D13B9C" w:rsidRPr="00B70FF4"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B70FF4">
        <w:rPr>
          <w:rFonts w:ascii="Times New Roman" w:hAnsi="Times New Roman" w:cs="Times New Roman"/>
          <w:sz w:val="26"/>
          <w:szCs w:val="26"/>
        </w:rPr>
        <w:t xml:space="preserve">Об общих </w:t>
      </w:r>
      <w:r w:rsidRPr="00B824ED">
        <w:rPr>
          <w:rFonts w:ascii="Times New Roman" w:hAnsi="Times New Roman" w:cs="Times New Roman"/>
          <w:sz w:val="26"/>
          <w:szCs w:val="26"/>
        </w:rPr>
        <w:t xml:space="preserve">принципах организации местного </w:t>
      </w:r>
      <w:r w:rsidRPr="005C62A6">
        <w:rPr>
          <w:rFonts w:ascii="Times New Roman" w:hAnsi="Times New Roman" w:cs="Times New Roman"/>
          <w:sz w:val="26"/>
          <w:szCs w:val="26"/>
        </w:rPr>
        <w:t>самоуправления в Российской Федерации</w:t>
      </w:r>
      <w:r w:rsidR="00D13B9C" w:rsidRPr="005C62A6">
        <w:rPr>
          <w:rFonts w:ascii="Times New Roman" w:hAnsi="Times New Roman" w:cs="Times New Roman"/>
          <w:sz w:val="26"/>
          <w:szCs w:val="26"/>
        </w:rPr>
        <w:t>»</w:t>
      </w:r>
      <w:r w:rsidRPr="005C62A6">
        <w:rPr>
          <w:rFonts w:ascii="Times New Roman" w:hAnsi="Times New Roman" w:cs="Times New Roman"/>
          <w:sz w:val="26"/>
          <w:szCs w:val="26"/>
        </w:rPr>
        <w:t>, Уставом сельского поселения Лемпино</w:t>
      </w:r>
      <w:r w:rsidR="00B824ED" w:rsidRPr="005C62A6">
        <w:t xml:space="preserve"> </w:t>
      </w:r>
      <w:r w:rsidR="00B824ED" w:rsidRPr="005C62A6">
        <w:rPr>
          <w:rFonts w:ascii="Times New Roman" w:hAnsi="Times New Roman" w:cs="Times New Roman"/>
          <w:sz w:val="26"/>
          <w:szCs w:val="26"/>
        </w:rPr>
        <w:t>Нефтеюганского муниципального района Ханты-Мансийского автономного округа - Югры</w:t>
      </w:r>
      <w:r w:rsidRPr="005C62A6">
        <w:rPr>
          <w:rFonts w:ascii="Times New Roman" w:hAnsi="Times New Roman" w:cs="Times New Roman"/>
          <w:sz w:val="26"/>
          <w:szCs w:val="26"/>
        </w:rPr>
        <w:t xml:space="preserve">, Совет депутатов сельского поселения </w:t>
      </w:r>
      <w:r w:rsidR="00B824ED" w:rsidRPr="005C62A6">
        <w:rPr>
          <w:rFonts w:ascii="Times New Roman" w:hAnsi="Times New Roman" w:cs="Times New Roman"/>
          <w:sz w:val="26"/>
          <w:szCs w:val="26"/>
        </w:rPr>
        <w:t>Лемпино</w:t>
      </w:r>
      <w:r w:rsidR="009E6A2B">
        <w:rPr>
          <w:rFonts w:ascii="Times New Roman" w:hAnsi="Times New Roman" w:cs="Times New Roman"/>
          <w:sz w:val="26"/>
          <w:szCs w:val="26"/>
        </w:rPr>
        <w:t>,</w:t>
      </w:r>
      <w:r w:rsidR="00B824ED" w:rsidRPr="005C62A6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р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е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ш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и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л</w:t>
      </w:r>
      <w:r w:rsidRPr="00B824ED">
        <w:rPr>
          <w:rFonts w:ascii="Times New Roman" w:hAnsi="Times New Roman" w:cs="Times New Roman"/>
          <w:sz w:val="26"/>
          <w:szCs w:val="26"/>
        </w:rPr>
        <w:t>:</w:t>
      </w:r>
    </w:p>
    <w:p w14:paraId="37196B81" w14:textId="77777777" w:rsidR="00036884" w:rsidRDefault="00036884" w:rsidP="00036884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8ACDF4" w14:textId="2B7CB278" w:rsidR="00C06AA9" w:rsidRDefault="00C06AA9" w:rsidP="00036884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824ED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6">
        <w:r w:rsidRPr="00B824ED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B824ED">
        <w:rPr>
          <w:rFonts w:ascii="Times New Roman" w:hAnsi="Times New Roman" w:cs="Times New Roman"/>
          <w:sz w:val="26"/>
          <w:szCs w:val="26"/>
        </w:rPr>
        <w:t xml:space="preserve"> Совета депутатов сельского поселения Лемпино </w:t>
      </w:r>
      <w:r w:rsidR="00036884"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36884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036884"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3688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36884"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0368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36884"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36884">
        <w:rPr>
          <w:rFonts w:ascii="Times New Roman" w:eastAsia="Times New Roman" w:hAnsi="Times New Roman" w:cs="Times New Roman"/>
          <w:sz w:val="26"/>
          <w:szCs w:val="26"/>
          <w:lang w:eastAsia="ru-RU"/>
        </w:rPr>
        <w:t>129</w:t>
      </w:r>
      <w:r w:rsidR="00036884"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036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управления и распоряжения муниципальным жилищным фондом сельского п</w:t>
      </w:r>
      <w:r w:rsidR="00036884"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оселени</w:t>
      </w:r>
      <w:r w:rsidR="00036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036884"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Лемпино»</w:t>
      </w:r>
      <w:r w:rsidR="00036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(</w:t>
      </w:r>
      <w:r w:rsidR="00BD5391" w:rsidRPr="005C62A6">
        <w:rPr>
          <w:rFonts w:ascii="Times New Roman" w:hAnsi="Times New Roman" w:cs="Times New Roman"/>
          <w:sz w:val="26"/>
          <w:szCs w:val="26"/>
        </w:rPr>
        <w:t xml:space="preserve">с изменениями на </w:t>
      </w:r>
      <w:r w:rsidR="00036884">
        <w:rPr>
          <w:rFonts w:ascii="Times New Roman" w:hAnsi="Times New Roman" w:cs="Times New Roman"/>
          <w:sz w:val="26"/>
          <w:szCs w:val="26"/>
        </w:rPr>
        <w:t>04</w:t>
      </w:r>
      <w:r w:rsidR="00D13B9C" w:rsidRPr="005C62A6">
        <w:rPr>
          <w:rFonts w:ascii="Times New Roman" w:hAnsi="Times New Roman" w:cs="Times New Roman"/>
          <w:sz w:val="26"/>
          <w:szCs w:val="26"/>
        </w:rPr>
        <w:t>.</w:t>
      </w:r>
      <w:r w:rsidR="00036884">
        <w:rPr>
          <w:rFonts w:ascii="Times New Roman" w:hAnsi="Times New Roman" w:cs="Times New Roman"/>
          <w:sz w:val="26"/>
          <w:szCs w:val="26"/>
        </w:rPr>
        <w:t>04</w:t>
      </w:r>
      <w:r w:rsidR="00D13B9C" w:rsidRPr="005C62A6">
        <w:rPr>
          <w:rFonts w:ascii="Times New Roman" w:hAnsi="Times New Roman" w:cs="Times New Roman"/>
          <w:sz w:val="26"/>
          <w:szCs w:val="26"/>
        </w:rPr>
        <w:t>.202</w:t>
      </w:r>
      <w:r w:rsidR="00036884">
        <w:rPr>
          <w:rFonts w:ascii="Times New Roman" w:hAnsi="Times New Roman" w:cs="Times New Roman"/>
          <w:sz w:val="26"/>
          <w:szCs w:val="26"/>
        </w:rPr>
        <w:t>4</w:t>
      </w:r>
      <w:r w:rsidR="00D13B9C" w:rsidRPr="005C62A6">
        <w:rPr>
          <w:rFonts w:ascii="Times New Roman" w:hAnsi="Times New Roman" w:cs="Times New Roman"/>
          <w:sz w:val="26"/>
          <w:szCs w:val="26"/>
        </w:rPr>
        <w:t xml:space="preserve"> </w:t>
      </w:r>
      <w:r w:rsidR="00242D42">
        <w:rPr>
          <w:rFonts w:ascii="Times New Roman" w:hAnsi="Times New Roman" w:cs="Times New Roman"/>
          <w:sz w:val="26"/>
          <w:szCs w:val="26"/>
        </w:rPr>
        <w:t xml:space="preserve">   </w:t>
      </w:r>
      <w:r w:rsidR="00D13B9C" w:rsidRPr="00B824ED">
        <w:rPr>
          <w:rFonts w:ascii="Times New Roman" w:hAnsi="Times New Roman" w:cs="Times New Roman"/>
          <w:sz w:val="26"/>
          <w:szCs w:val="26"/>
        </w:rPr>
        <w:t xml:space="preserve">№ </w:t>
      </w:r>
      <w:r w:rsidR="00036884">
        <w:rPr>
          <w:rFonts w:ascii="Times New Roman" w:hAnsi="Times New Roman" w:cs="Times New Roman"/>
          <w:sz w:val="26"/>
          <w:szCs w:val="26"/>
        </w:rPr>
        <w:t>43</w:t>
      </w:r>
      <w:r w:rsidR="00D13B9C" w:rsidRPr="00B824ED">
        <w:rPr>
          <w:rFonts w:ascii="Times New Roman" w:hAnsi="Times New Roman" w:cs="Times New Roman"/>
          <w:sz w:val="26"/>
          <w:szCs w:val="26"/>
        </w:rPr>
        <w:t>) следующ</w:t>
      </w:r>
      <w:r w:rsidR="00FC6167">
        <w:rPr>
          <w:rFonts w:ascii="Times New Roman" w:hAnsi="Times New Roman" w:cs="Times New Roman"/>
          <w:sz w:val="26"/>
          <w:szCs w:val="26"/>
        </w:rPr>
        <w:t>и</w:t>
      </w:r>
      <w:r w:rsidR="00D13B9C" w:rsidRPr="00B824ED">
        <w:rPr>
          <w:rFonts w:ascii="Times New Roman" w:hAnsi="Times New Roman" w:cs="Times New Roman"/>
          <w:sz w:val="26"/>
          <w:szCs w:val="26"/>
        </w:rPr>
        <w:t>е</w:t>
      </w:r>
      <w:r w:rsidR="00FC6167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Pr="00B824ED">
        <w:rPr>
          <w:rFonts w:ascii="Times New Roman" w:hAnsi="Times New Roman" w:cs="Times New Roman"/>
          <w:sz w:val="26"/>
          <w:szCs w:val="26"/>
        </w:rPr>
        <w:t>:</w:t>
      </w:r>
    </w:p>
    <w:p w14:paraId="629F6B58" w14:textId="6949D0BA" w:rsidR="00FC6167" w:rsidRDefault="00FC6167" w:rsidP="00036884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3C53F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Подпункт 1.8 пункта 1 </w:t>
      </w:r>
      <w:r w:rsidR="00454964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5D5D7D">
        <w:rPr>
          <w:rFonts w:ascii="Times New Roman" w:hAnsi="Times New Roman" w:cs="Times New Roman"/>
          <w:sz w:val="26"/>
          <w:szCs w:val="26"/>
        </w:rPr>
        <w:t>.</w:t>
      </w:r>
    </w:p>
    <w:p w14:paraId="117F2F99" w14:textId="4CF4CFED" w:rsidR="009E6A2B" w:rsidRDefault="005D5D7D" w:rsidP="005D5D7D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9E6A2B">
        <w:rPr>
          <w:rFonts w:ascii="Times New Roman" w:hAnsi="Times New Roman" w:cs="Times New Roman"/>
          <w:sz w:val="26"/>
          <w:szCs w:val="26"/>
        </w:rPr>
        <w:t xml:space="preserve"> В приложении 1:</w:t>
      </w:r>
    </w:p>
    <w:p w14:paraId="66D9A6E3" w14:textId="27290F0B" w:rsidR="009E6A2B" w:rsidRDefault="009E6A2B" w:rsidP="005D5D7D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В разделе 1:</w:t>
      </w:r>
    </w:p>
    <w:p w14:paraId="00C21A30" w14:textId="4D122ABF" w:rsidR="005D5D7D" w:rsidRDefault="009E6A2B" w:rsidP="005D5D7D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1.2.1.1.</w:t>
      </w:r>
      <w:r w:rsidR="005D5D7D">
        <w:rPr>
          <w:rFonts w:ascii="Times New Roman" w:hAnsi="Times New Roman" w:cs="Times New Roman"/>
          <w:sz w:val="26"/>
          <w:szCs w:val="26"/>
        </w:rPr>
        <w:t xml:space="preserve"> Пункт 1.1 изложить в следующей редакции:</w:t>
      </w:r>
    </w:p>
    <w:p w14:paraId="629AA8CD" w14:textId="1FF08E81" w:rsidR="00036884" w:rsidRDefault="005D5D7D" w:rsidP="005D5D7D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Положение о порядке управления и распоряжения муниципальным жилищным фондом сельского п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Лемпино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Положение) разработано в соответствии с Конституцией Российской Федерации,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46C6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</w:t>
      </w:r>
      <w:r w:rsidRPr="005D5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</w:t>
      </w:r>
      <w:r w:rsidR="00036884" w:rsidRPr="005D5D7D">
        <w:rPr>
          <w:rFonts w:ascii="Times New Roman" w:hAnsi="Times New Roman" w:cs="Times New Roman"/>
          <w:sz w:val="26"/>
          <w:szCs w:val="26"/>
        </w:rPr>
        <w:t xml:space="preserve">Приказом Минстроя России от 14.05.2021 </w:t>
      </w:r>
      <w:r w:rsidR="00A46C6F">
        <w:rPr>
          <w:rFonts w:ascii="Times New Roman" w:hAnsi="Times New Roman" w:cs="Times New Roman"/>
          <w:sz w:val="26"/>
          <w:szCs w:val="26"/>
        </w:rPr>
        <w:t>№</w:t>
      </w:r>
      <w:r w:rsidR="00036884" w:rsidRPr="005D5D7D">
        <w:rPr>
          <w:rFonts w:ascii="Times New Roman" w:hAnsi="Times New Roman" w:cs="Times New Roman"/>
          <w:sz w:val="26"/>
          <w:szCs w:val="26"/>
        </w:rPr>
        <w:t xml:space="preserve"> 292/пр </w:t>
      </w:r>
      <w:r>
        <w:rPr>
          <w:rFonts w:ascii="Times New Roman" w:hAnsi="Times New Roman" w:cs="Times New Roman"/>
          <w:sz w:val="26"/>
          <w:szCs w:val="26"/>
        </w:rPr>
        <w:t xml:space="preserve">«Об </w:t>
      </w:r>
      <w:r w:rsidR="00036884" w:rsidRPr="005D5D7D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 xml:space="preserve">ии правил </w:t>
      </w:r>
      <w:r w:rsidR="00036884" w:rsidRPr="005D5D7D">
        <w:rPr>
          <w:rFonts w:ascii="Times New Roman" w:hAnsi="Times New Roman" w:cs="Times New Roman"/>
          <w:sz w:val="26"/>
          <w:szCs w:val="26"/>
        </w:rPr>
        <w:t>пользования жилыми помещениями</w:t>
      </w:r>
      <w:r w:rsidR="00174E5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с целью установления единого механизма</w:t>
      </w:r>
      <w:r w:rsidR="009F766A">
        <w:rPr>
          <w:rFonts w:ascii="Times New Roman" w:hAnsi="Times New Roman" w:cs="Times New Roman"/>
          <w:sz w:val="26"/>
          <w:szCs w:val="26"/>
        </w:rPr>
        <w:t xml:space="preserve"> управления и </w:t>
      </w:r>
      <w:r w:rsidR="009F766A">
        <w:rPr>
          <w:rFonts w:ascii="Times New Roman" w:hAnsi="Times New Roman" w:cs="Times New Roman"/>
          <w:sz w:val="26"/>
          <w:szCs w:val="26"/>
        </w:rPr>
        <w:lastRenderedPageBreak/>
        <w:t>предоставления жилых помещений в муниципальном жилищном фонде сельского поселения Лемпино.».</w:t>
      </w:r>
    </w:p>
    <w:p w14:paraId="0133C6A0" w14:textId="4FD6EC63" w:rsidR="003C53FF" w:rsidRDefault="009F766A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>1.</w:t>
      </w:r>
      <w:r w:rsidR="009E6A2B">
        <w:rPr>
          <w:rFonts w:ascii="Times New Roman" w:hAnsi="Times New Roman" w:cs="Times New Roman"/>
          <w:sz w:val="26"/>
          <w:szCs w:val="26"/>
        </w:rPr>
        <w:t>2</w:t>
      </w:r>
      <w:r w:rsidRPr="00382201">
        <w:rPr>
          <w:rFonts w:ascii="Times New Roman" w:hAnsi="Times New Roman" w:cs="Times New Roman"/>
          <w:sz w:val="26"/>
          <w:szCs w:val="26"/>
        </w:rPr>
        <w:t>.</w:t>
      </w:r>
      <w:r w:rsidR="009E6A2B">
        <w:rPr>
          <w:rFonts w:ascii="Times New Roman" w:hAnsi="Times New Roman" w:cs="Times New Roman"/>
          <w:sz w:val="26"/>
          <w:szCs w:val="26"/>
        </w:rPr>
        <w:t>1.2.</w:t>
      </w:r>
      <w:r w:rsidR="00382201" w:rsidRPr="00382201">
        <w:rPr>
          <w:rFonts w:ascii="Times New Roman" w:hAnsi="Times New Roman" w:cs="Times New Roman"/>
          <w:sz w:val="26"/>
          <w:szCs w:val="26"/>
        </w:rPr>
        <w:t xml:space="preserve"> </w:t>
      </w:r>
      <w:r w:rsidR="003C53FF">
        <w:rPr>
          <w:rFonts w:ascii="Times New Roman" w:hAnsi="Times New Roman" w:cs="Times New Roman"/>
          <w:sz w:val="26"/>
          <w:szCs w:val="26"/>
        </w:rPr>
        <w:t xml:space="preserve">В абзаце пятом пункта 1.5 </w:t>
      </w:r>
      <w:r w:rsidR="003C53FF">
        <w:rPr>
          <w:rFonts w:ascii="Times New Roman" w:eastAsia="Times New Roman" w:hAnsi="Times New Roman" w:cs="Times New Roman"/>
          <w:sz w:val="26"/>
          <w:szCs w:val="26"/>
        </w:rPr>
        <w:t>слова «(приложение 1 к настоящему Положению)» исключить.</w:t>
      </w:r>
    </w:p>
    <w:p w14:paraId="01068D43" w14:textId="6EAF3C8E" w:rsidR="00382201" w:rsidRPr="00382201" w:rsidRDefault="003C53FF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E6A2B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331B8" w:rsidRPr="00382201">
        <w:rPr>
          <w:rFonts w:ascii="Times New Roman" w:hAnsi="Times New Roman" w:cs="Times New Roman"/>
          <w:sz w:val="26"/>
          <w:szCs w:val="26"/>
        </w:rPr>
        <w:t xml:space="preserve">Пункт 2.3 </w:t>
      </w:r>
      <w:r w:rsidR="009E6A2B">
        <w:rPr>
          <w:rFonts w:ascii="Times New Roman" w:hAnsi="Times New Roman" w:cs="Times New Roman"/>
          <w:sz w:val="26"/>
          <w:szCs w:val="26"/>
        </w:rPr>
        <w:t>раздел</w:t>
      </w:r>
      <w:r w:rsidR="007331B8">
        <w:rPr>
          <w:rFonts w:ascii="Times New Roman" w:hAnsi="Times New Roman" w:cs="Times New Roman"/>
          <w:sz w:val="26"/>
          <w:szCs w:val="26"/>
        </w:rPr>
        <w:t>а</w:t>
      </w:r>
      <w:r w:rsidR="009E6A2B">
        <w:rPr>
          <w:rFonts w:ascii="Times New Roman" w:hAnsi="Times New Roman" w:cs="Times New Roman"/>
          <w:sz w:val="26"/>
          <w:szCs w:val="26"/>
        </w:rPr>
        <w:t xml:space="preserve"> 2</w:t>
      </w:r>
      <w:r w:rsidR="007331B8">
        <w:rPr>
          <w:rFonts w:ascii="Times New Roman" w:hAnsi="Times New Roman" w:cs="Times New Roman"/>
          <w:sz w:val="26"/>
          <w:szCs w:val="26"/>
        </w:rPr>
        <w:t xml:space="preserve"> </w:t>
      </w:r>
      <w:r w:rsidR="00382201" w:rsidRPr="0038220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29CCF639" w14:textId="77777777" w:rsidR="00382201" w:rsidRPr="0038220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>«2.3. Администрация сельского поселения Лемпино, обладает полномочиями по управлению и распоряжению муниципальным жилищным фондом, от имени муниципального образования сельское поселение Лемпино:</w:t>
      </w:r>
    </w:p>
    <w:p w14:paraId="154C0D80" w14:textId="77777777" w:rsidR="0038220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 - ведет учет муниципального жилищного фонда; </w:t>
      </w:r>
    </w:p>
    <w:p w14:paraId="4117CA87" w14:textId="77777777" w:rsidR="0038220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владеет, пользуется и распоряжается жилыми помещениями муниципального жилищного фонда в соответствии с действующим законодательством в порядке, определенном решением Совета депутатов, иными нормативными правовыми актами; </w:t>
      </w:r>
    </w:p>
    <w:p w14:paraId="7817B019" w14:textId="77777777" w:rsidR="0038220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ведет в установленном порядке учет граждан в качестве, нуждающихся в жилых помещениях, предоставляемых по договорам социального найма; </w:t>
      </w:r>
    </w:p>
    <w:p w14:paraId="42C0B957" w14:textId="1F712EAC" w:rsidR="00382201" w:rsidRPr="0038220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предоставляет в установленном порядке гражданам по договорам найма жилые помещения муниципального жилищного фонда, </w:t>
      </w:r>
      <w:r w:rsidR="002D2320">
        <w:rPr>
          <w:rFonts w:ascii="Times New Roman" w:hAnsi="Times New Roman" w:cs="Times New Roman"/>
          <w:sz w:val="26"/>
          <w:szCs w:val="26"/>
        </w:rPr>
        <w:t>с учетом</w:t>
      </w:r>
      <w:r w:rsidRPr="00382201">
        <w:rPr>
          <w:rFonts w:ascii="Times New Roman" w:hAnsi="Times New Roman" w:cs="Times New Roman"/>
          <w:sz w:val="26"/>
          <w:szCs w:val="26"/>
        </w:rPr>
        <w:t xml:space="preserve"> решения комиссии по жилищным вопросам при администрации сельского поселения Лемпино; </w:t>
      </w:r>
    </w:p>
    <w:p w14:paraId="310FC211" w14:textId="77777777" w:rsidR="005011AA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принимает решения о включении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исключении жилого помещения из указанного фонда, с учетом решения </w:t>
      </w:r>
      <w:r w:rsidR="005011AA" w:rsidRPr="00382201">
        <w:rPr>
          <w:rFonts w:ascii="Times New Roman" w:hAnsi="Times New Roman" w:cs="Times New Roman"/>
          <w:sz w:val="26"/>
          <w:szCs w:val="26"/>
        </w:rPr>
        <w:t>комиссии по жилищным вопросам при администрации сельского поселения Лемпино</w:t>
      </w:r>
      <w:r w:rsidRPr="00382201">
        <w:rPr>
          <w:rFonts w:ascii="Times New Roman" w:hAnsi="Times New Roman" w:cs="Times New Roman"/>
          <w:sz w:val="26"/>
          <w:szCs w:val="26"/>
        </w:rPr>
        <w:t>;</w:t>
      </w:r>
    </w:p>
    <w:p w14:paraId="04349E0E" w14:textId="594116AD" w:rsidR="0038220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 - выступает наймодателем по договорам найма муниципального жилищного фонда; </w:t>
      </w:r>
    </w:p>
    <w:p w14:paraId="2614B0A7" w14:textId="77777777" w:rsidR="0038220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согласовывает переустройство и перепланировку помещений в многоквартирном доме; </w:t>
      </w:r>
    </w:p>
    <w:p w14:paraId="1B1B70E4" w14:textId="77777777" w:rsidR="005011AA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осуществляет защиту прав муниципального образования в отношении муниципального жилищного фонда; </w:t>
      </w:r>
    </w:p>
    <w:p w14:paraId="35912015" w14:textId="77777777" w:rsidR="005011AA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выступает стороной гражданско-правовых сделок по приобретению жилых помещений в собственность муниципального образования, а также выступает стороной в договорах передачи жилых помещений в собственность граждан, заключаемых в соответствии с Законом Российской Федерации от 14.07.1991 </w:t>
      </w:r>
      <w:r w:rsidR="005011AA">
        <w:rPr>
          <w:rFonts w:ascii="Times New Roman" w:hAnsi="Times New Roman" w:cs="Times New Roman"/>
          <w:sz w:val="26"/>
          <w:szCs w:val="26"/>
        </w:rPr>
        <w:t>№</w:t>
      </w:r>
      <w:r w:rsidRPr="00382201">
        <w:rPr>
          <w:rFonts w:ascii="Times New Roman" w:hAnsi="Times New Roman" w:cs="Times New Roman"/>
          <w:sz w:val="26"/>
          <w:szCs w:val="26"/>
        </w:rPr>
        <w:t xml:space="preserve"> 1541-</w:t>
      </w:r>
      <w:r w:rsidR="005011AA">
        <w:rPr>
          <w:rFonts w:ascii="Times New Roman" w:hAnsi="Times New Roman" w:cs="Times New Roman"/>
          <w:sz w:val="26"/>
          <w:szCs w:val="26"/>
        </w:rPr>
        <w:t>1</w:t>
      </w:r>
      <w:r w:rsidRPr="00382201">
        <w:rPr>
          <w:rFonts w:ascii="Times New Roman" w:hAnsi="Times New Roman" w:cs="Times New Roman"/>
          <w:sz w:val="26"/>
          <w:szCs w:val="26"/>
        </w:rPr>
        <w:t xml:space="preserve"> </w:t>
      </w:r>
      <w:r w:rsidR="005011AA">
        <w:rPr>
          <w:rFonts w:ascii="Times New Roman" w:hAnsi="Times New Roman" w:cs="Times New Roman"/>
          <w:sz w:val="26"/>
          <w:szCs w:val="26"/>
        </w:rPr>
        <w:t>«</w:t>
      </w:r>
      <w:r w:rsidRPr="00382201">
        <w:rPr>
          <w:rFonts w:ascii="Times New Roman" w:hAnsi="Times New Roman" w:cs="Times New Roman"/>
          <w:sz w:val="26"/>
          <w:szCs w:val="26"/>
        </w:rPr>
        <w:t>О приватизации жилищного фонда в Российской Федерации</w:t>
      </w:r>
      <w:r w:rsidR="005011AA">
        <w:rPr>
          <w:rFonts w:ascii="Times New Roman" w:hAnsi="Times New Roman" w:cs="Times New Roman"/>
          <w:sz w:val="26"/>
          <w:szCs w:val="26"/>
        </w:rPr>
        <w:t>»</w:t>
      </w:r>
      <w:r w:rsidRPr="00382201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A120649" w14:textId="77777777" w:rsidR="005011AA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осуществляет контроль над исполнением муниципальных правовых актов по вопросам управления и распоряжения муниципальным жилищным фондом; </w:t>
      </w:r>
    </w:p>
    <w:p w14:paraId="3E678605" w14:textId="77777777" w:rsidR="00825211" w:rsidRDefault="0038220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>-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</w:t>
      </w:r>
      <w:r w:rsidR="00825211">
        <w:rPr>
          <w:rFonts w:ascii="Times New Roman" w:hAnsi="Times New Roman" w:cs="Times New Roman"/>
          <w:sz w:val="26"/>
          <w:szCs w:val="26"/>
        </w:rPr>
        <w:t>;</w:t>
      </w:r>
    </w:p>
    <w:p w14:paraId="456D410F" w14:textId="5964DC53" w:rsidR="005011AA" w:rsidRDefault="00825211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 xml:space="preserve">- осуществляет иные полномочия, предусмотренные действующим </w:t>
      </w:r>
      <w:r w:rsidRPr="00382201">
        <w:rPr>
          <w:rFonts w:ascii="Times New Roman" w:hAnsi="Times New Roman" w:cs="Times New Roman"/>
          <w:sz w:val="26"/>
          <w:szCs w:val="26"/>
        </w:rPr>
        <w:lastRenderedPageBreak/>
        <w:t>законодательством и муниципальными правовыми актами</w:t>
      </w:r>
      <w:r w:rsidR="00382201" w:rsidRPr="0038220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A4208D" w14:textId="14820E2B" w:rsidR="00382201" w:rsidRDefault="005011AA" w:rsidP="0038220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382201" w:rsidRPr="00382201">
        <w:rPr>
          <w:rFonts w:ascii="Times New Roman" w:hAnsi="Times New Roman" w:cs="Times New Roman"/>
          <w:sz w:val="26"/>
          <w:szCs w:val="26"/>
        </w:rPr>
        <w:t xml:space="preserve">омиссия </w:t>
      </w:r>
      <w:r w:rsidRPr="00382201">
        <w:rPr>
          <w:rFonts w:ascii="Times New Roman" w:hAnsi="Times New Roman" w:cs="Times New Roman"/>
          <w:sz w:val="26"/>
          <w:szCs w:val="26"/>
        </w:rPr>
        <w:t xml:space="preserve">по жилищным вопросам при администрации сельского поселения Лемпино </w:t>
      </w:r>
      <w:r w:rsidR="00382201" w:rsidRPr="00382201">
        <w:rPr>
          <w:rFonts w:ascii="Times New Roman" w:hAnsi="Times New Roman" w:cs="Times New Roman"/>
          <w:sz w:val="26"/>
          <w:szCs w:val="26"/>
        </w:rPr>
        <w:t xml:space="preserve">является совещательным органом. Положение о </w:t>
      </w:r>
      <w:r w:rsidRPr="00382201">
        <w:rPr>
          <w:rFonts w:ascii="Times New Roman" w:hAnsi="Times New Roman" w:cs="Times New Roman"/>
          <w:sz w:val="26"/>
          <w:szCs w:val="26"/>
        </w:rPr>
        <w:t xml:space="preserve">комиссии по жилищным вопросам при администрации сельского поселения Лемпино </w:t>
      </w:r>
      <w:r w:rsidR="00382201" w:rsidRPr="00382201">
        <w:rPr>
          <w:rFonts w:ascii="Times New Roman" w:hAnsi="Times New Roman" w:cs="Times New Roman"/>
          <w:sz w:val="26"/>
          <w:szCs w:val="26"/>
        </w:rPr>
        <w:t xml:space="preserve">и состав комиссии </w:t>
      </w:r>
      <w:r w:rsidRPr="00382201">
        <w:rPr>
          <w:rFonts w:ascii="Times New Roman" w:hAnsi="Times New Roman" w:cs="Times New Roman"/>
          <w:sz w:val="26"/>
          <w:szCs w:val="26"/>
        </w:rPr>
        <w:t xml:space="preserve">по жилищным вопросам при администрации сельского поселения Лемпино </w:t>
      </w:r>
      <w:r w:rsidR="00382201" w:rsidRPr="00382201">
        <w:rPr>
          <w:rFonts w:ascii="Times New Roman" w:hAnsi="Times New Roman" w:cs="Times New Roman"/>
          <w:sz w:val="26"/>
          <w:szCs w:val="26"/>
        </w:rPr>
        <w:t>утверждается нормативным актом Администрации сельского поселения.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55EEE812" w14:textId="0D654787" w:rsidR="007331B8" w:rsidRDefault="003C53FF" w:rsidP="003C5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>1.</w:t>
      </w:r>
      <w:r w:rsidR="007331B8">
        <w:rPr>
          <w:rFonts w:ascii="Times New Roman" w:hAnsi="Times New Roman" w:cs="Times New Roman"/>
          <w:sz w:val="26"/>
          <w:szCs w:val="26"/>
        </w:rPr>
        <w:t>2.3. В раздел</w:t>
      </w:r>
      <w:r w:rsidR="00825211">
        <w:rPr>
          <w:rFonts w:ascii="Times New Roman" w:hAnsi="Times New Roman" w:cs="Times New Roman"/>
          <w:sz w:val="26"/>
          <w:szCs w:val="26"/>
        </w:rPr>
        <w:t>е</w:t>
      </w:r>
      <w:r w:rsidR="007331B8">
        <w:rPr>
          <w:rFonts w:ascii="Times New Roman" w:hAnsi="Times New Roman" w:cs="Times New Roman"/>
          <w:sz w:val="26"/>
          <w:szCs w:val="26"/>
        </w:rPr>
        <w:t xml:space="preserve"> 4:</w:t>
      </w:r>
    </w:p>
    <w:p w14:paraId="5AEFE8FE" w14:textId="69F22A60" w:rsidR="003C53FF" w:rsidRDefault="007331B8" w:rsidP="003C5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1.2.3.1.</w:t>
      </w:r>
      <w:r w:rsidR="003C53FF" w:rsidRPr="00382201">
        <w:rPr>
          <w:rFonts w:ascii="Times New Roman" w:hAnsi="Times New Roman" w:cs="Times New Roman"/>
          <w:sz w:val="26"/>
          <w:szCs w:val="26"/>
        </w:rPr>
        <w:t xml:space="preserve"> </w:t>
      </w:r>
      <w:r w:rsidR="003C53FF">
        <w:rPr>
          <w:rFonts w:ascii="Times New Roman" w:hAnsi="Times New Roman" w:cs="Times New Roman"/>
          <w:sz w:val="26"/>
          <w:szCs w:val="26"/>
        </w:rPr>
        <w:t xml:space="preserve">В </w:t>
      </w:r>
      <w:r w:rsidR="00C545B2">
        <w:rPr>
          <w:rFonts w:ascii="Times New Roman" w:hAnsi="Times New Roman" w:cs="Times New Roman"/>
          <w:sz w:val="26"/>
          <w:szCs w:val="26"/>
        </w:rPr>
        <w:t>подпункте 4.2.5</w:t>
      </w:r>
      <w:r w:rsidR="003C53FF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C545B2">
        <w:rPr>
          <w:rFonts w:ascii="Times New Roman" w:hAnsi="Times New Roman" w:cs="Times New Roman"/>
          <w:sz w:val="26"/>
          <w:szCs w:val="26"/>
        </w:rPr>
        <w:t>4</w:t>
      </w:r>
      <w:r w:rsidR="003C53FF">
        <w:rPr>
          <w:rFonts w:ascii="Times New Roman" w:hAnsi="Times New Roman" w:cs="Times New Roman"/>
          <w:sz w:val="26"/>
          <w:szCs w:val="26"/>
        </w:rPr>
        <w:t>.</w:t>
      </w:r>
      <w:r w:rsidR="00C545B2">
        <w:rPr>
          <w:rFonts w:ascii="Times New Roman" w:hAnsi="Times New Roman" w:cs="Times New Roman"/>
          <w:sz w:val="26"/>
          <w:szCs w:val="26"/>
        </w:rPr>
        <w:t>2</w:t>
      </w:r>
      <w:r w:rsidR="003C53FF">
        <w:rPr>
          <w:rFonts w:ascii="Times New Roman" w:hAnsi="Times New Roman" w:cs="Times New Roman"/>
          <w:sz w:val="26"/>
          <w:szCs w:val="26"/>
        </w:rPr>
        <w:t xml:space="preserve"> </w:t>
      </w:r>
      <w:r w:rsidR="003C53FF">
        <w:rPr>
          <w:rFonts w:ascii="Times New Roman" w:eastAsia="Times New Roman" w:hAnsi="Times New Roman" w:cs="Times New Roman"/>
          <w:sz w:val="26"/>
          <w:szCs w:val="26"/>
        </w:rPr>
        <w:t>слова «(приложение 1 к настоящему Положению)» исключить.</w:t>
      </w:r>
    </w:p>
    <w:p w14:paraId="2BCB69D4" w14:textId="3111DEC7" w:rsidR="007331B8" w:rsidRDefault="007331B8" w:rsidP="005011A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1.2.3.2</w:t>
      </w:r>
      <w:r w:rsidR="005011A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пункте 4.3:</w:t>
      </w:r>
    </w:p>
    <w:p w14:paraId="49EF3D66" w14:textId="6174ECBC" w:rsidR="005011AA" w:rsidRPr="005011AA" w:rsidRDefault="007331B8" w:rsidP="005011A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1.2.3.2.1.</w:t>
      </w:r>
      <w:r w:rsidR="005011AA">
        <w:rPr>
          <w:rFonts w:ascii="Times New Roman" w:hAnsi="Times New Roman" w:cs="Times New Roman"/>
          <w:sz w:val="26"/>
          <w:szCs w:val="26"/>
        </w:rPr>
        <w:t xml:space="preserve"> </w:t>
      </w:r>
      <w:r w:rsidR="005011AA" w:rsidRPr="005011AA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825211">
        <w:rPr>
          <w:rFonts w:ascii="Times New Roman" w:hAnsi="Times New Roman" w:cs="Times New Roman"/>
          <w:sz w:val="26"/>
          <w:szCs w:val="26"/>
        </w:rPr>
        <w:t>четырнадцатый</w:t>
      </w:r>
      <w:r w:rsidR="005011AA" w:rsidRPr="005011AA">
        <w:rPr>
          <w:rFonts w:ascii="Times New Roman" w:hAnsi="Times New Roman" w:cs="Times New Roman"/>
          <w:sz w:val="26"/>
          <w:szCs w:val="26"/>
        </w:rPr>
        <w:t xml:space="preserve"> подпункта 4.3.1 изложить в следующей редакции:</w:t>
      </w:r>
    </w:p>
    <w:p w14:paraId="50D602B2" w14:textId="38580FF6" w:rsidR="00382201" w:rsidRPr="005011AA" w:rsidRDefault="005011AA" w:rsidP="00574A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1AA">
        <w:rPr>
          <w:rFonts w:ascii="Times New Roman" w:hAnsi="Times New Roman" w:cs="Times New Roman"/>
          <w:sz w:val="26"/>
          <w:szCs w:val="26"/>
        </w:rPr>
        <w:t xml:space="preserve">«Рассмотрение вопроса о предоставлении работнику служебного жилого помещения, на основании представленных документов, согласно приложению 6 к настоящему решению Совета депутатов, принимается комиссией </w:t>
      </w:r>
      <w:r w:rsidRPr="00382201">
        <w:rPr>
          <w:rFonts w:ascii="Times New Roman" w:hAnsi="Times New Roman" w:cs="Times New Roman"/>
          <w:sz w:val="26"/>
          <w:szCs w:val="26"/>
        </w:rPr>
        <w:t>по жилищным вопросам при администрации сельского поселения Лемпино</w:t>
      </w:r>
      <w:r w:rsidRPr="005011AA">
        <w:rPr>
          <w:rFonts w:ascii="Times New Roman" w:hAnsi="Times New Roman" w:cs="Times New Roman"/>
          <w:sz w:val="26"/>
          <w:szCs w:val="26"/>
        </w:rPr>
        <w:t xml:space="preserve"> и оформляется распоряжением Администрации сельского поселения Лемпино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5547BD83" w14:textId="59629BF6" w:rsidR="00036884" w:rsidRPr="00382201" w:rsidRDefault="007331B8" w:rsidP="00574A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1.2.3.2.2. </w:t>
      </w:r>
      <w:r w:rsidR="00574AEA" w:rsidRPr="005011AA">
        <w:rPr>
          <w:rFonts w:ascii="Times New Roman" w:hAnsi="Times New Roman" w:cs="Times New Roman"/>
          <w:sz w:val="26"/>
          <w:szCs w:val="26"/>
        </w:rPr>
        <w:t>Подпункт</w:t>
      </w:r>
      <w:r w:rsidR="00574AEA" w:rsidRPr="00382201">
        <w:rPr>
          <w:rFonts w:ascii="Times New Roman" w:hAnsi="Times New Roman" w:cs="Times New Roman"/>
          <w:sz w:val="26"/>
          <w:szCs w:val="26"/>
        </w:rPr>
        <w:t xml:space="preserve"> 4.3.2 изложить в следующей редакции:</w:t>
      </w:r>
    </w:p>
    <w:p w14:paraId="4E9B6DCC" w14:textId="77777777" w:rsidR="00574AEA" w:rsidRPr="00382201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>«4.3.2. Специализированный (маневренный) жилищный фонд</w:t>
      </w:r>
    </w:p>
    <w:p w14:paraId="6D20A80D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201">
        <w:rPr>
          <w:rFonts w:ascii="Times New Roman" w:hAnsi="Times New Roman" w:cs="Times New Roman"/>
          <w:sz w:val="26"/>
          <w:szCs w:val="26"/>
        </w:rPr>
        <w:t>Жилые помещения</w:t>
      </w:r>
      <w:r w:rsidRPr="00574AEA">
        <w:rPr>
          <w:rFonts w:ascii="Times New Roman" w:hAnsi="Times New Roman" w:cs="Times New Roman"/>
          <w:sz w:val="26"/>
          <w:szCs w:val="26"/>
        </w:rPr>
        <w:t xml:space="preserve"> маневренного фонда предоставляются гражданам: </w:t>
      </w:r>
    </w:p>
    <w:p w14:paraId="46F1AD67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 xml:space="preserve">1) до завершения капитального ремонта или реконструкции дома, в котором находятся жилые помещения; </w:t>
      </w:r>
    </w:p>
    <w:p w14:paraId="5C1A1F39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взыскание; </w:t>
      </w:r>
    </w:p>
    <w:p w14:paraId="5B2140A4" w14:textId="582DBE32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 xml:space="preserve">3) до завершения расчетов с гражданами, единственное жилое помещение, которое стало непригодным для проживания в результате чрезвычайных обстоятельств, в порядке, предусмотренном настоящим Положением,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РФ; </w:t>
      </w:r>
    </w:p>
    <w:p w14:paraId="3D06D7A0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 xml:space="preserve">4) проживающим в муниципальных жилых помещениях, чьи жилые помещения в установленном порядке признаны аварийными до предоставления жилого помещения по договору социального найма; </w:t>
      </w:r>
    </w:p>
    <w:p w14:paraId="4F7CC5B6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 xml:space="preserve">5) состоящими на учете в качестве нуждающихся в жилых помещениях, не имеющим иного жилого помещения, оказавшимися в тяжелой жизненной ситуации; </w:t>
      </w:r>
    </w:p>
    <w:p w14:paraId="7047A758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>6) являющимися собственниками жилых помещений, чьи жилые помещения стали непригодными для проживания в результате пожара, и не имеющие никакого иного жилого помещения;</w:t>
      </w:r>
    </w:p>
    <w:p w14:paraId="792EA11D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 xml:space="preserve">7) до завершения расчетов с гражданами, указанными в пункте 3.1 статьи 95 Жилищный кодекс Российской Федерации, либо до предоставления им жилых помещений, но не более чем на два года; </w:t>
      </w:r>
    </w:p>
    <w:p w14:paraId="35168460" w14:textId="77777777" w:rsidR="00574AEA" w:rsidRDefault="00574AEA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lastRenderedPageBreak/>
        <w:t xml:space="preserve">8)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реконструкции. </w:t>
      </w:r>
    </w:p>
    <w:p w14:paraId="145DBBEC" w14:textId="765291E3" w:rsidR="00574AEA" w:rsidRDefault="00574AEA" w:rsidP="00481C0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 xml:space="preserve">Рассмотрение вопроса о предоставлении гражданину жилого помещения по договору специализированного (маневренного) найма, на основании представленных документов, согласно приложению 7 к настоящему решению Совета депутатов, принимается комиссией </w:t>
      </w:r>
      <w:r w:rsidR="005011AA" w:rsidRPr="00382201">
        <w:rPr>
          <w:rFonts w:ascii="Times New Roman" w:hAnsi="Times New Roman" w:cs="Times New Roman"/>
          <w:sz w:val="26"/>
          <w:szCs w:val="26"/>
        </w:rPr>
        <w:t>по жилищным вопросам при администрации сельского поселения Лемпино</w:t>
      </w:r>
      <w:r w:rsidRPr="00574AEA">
        <w:rPr>
          <w:rFonts w:ascii="Times New Roman" w:hAnsi="Times New Roman" w:cs="Times New Roman"/>
          <w:sz w:val="26"/>
          <w:szCs w:val="26"/>
        </w:rPr>
        <w:t xml:space="preserve"> и оформляется распоряжением </w:t>
      </w:r>
      <w:r w:rsidR="00825211">
        <w:rPr>
          <w:rFonts w:ascii="Times New Roman" w:hAnsi="Times New Roman" w:cs="Times New Roman"/>
          <w:sz w:val="26"/>
          <w:szCs w:val="26"/>
        </w:rPr>
        <w:t>а</w:t>
      </w:r>
      <w:r w:rsidRPr="00574AEA">
        <w:rPr>
          <w:rFonts w:ascii="Times New Roman" w:hAnsi="Times New Roman" w:cs="Times New Roman"/>
          <w:sz w:val="26"/>
          <w:szCs w:val="26"/>
        </w:rPr>
        <w:t>дминистрации сельского поселения Лемпино.</w:t>
      </w:r>
    </w:p>
    <w:p w14:paraId="3A723A52" w14:textId="5B795015" w:rsidR="00036884" w:rsidRPr="00574AEA" w:rsidRDefault="00574AEA" w:rsidP="00481C0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AEA">
        <w:rPr>
          <w:rFonts w:ascii="Times New Roman" w:hAnsi="Times New Roman" w:cs="Times New Roman"/>
          <w:sz w:val="26"/>
          <w:szCs w:val="26"/>
        </w:rPr>
        <w:t>Основанием освобождения жилого помещения является истечение срока, на который заключен договор найма жилого помещения маневренного фонда или утраты оснований предоставления специализированного фонда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68C1EFDA" w14:textId="73BAE7B5" w:rsidR="005011AA" w:rsidRPr="005011AA" w:rsidRDefault="005C40CB" w:rsidP="00481C0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331B8">
        <w:rPr>
          <w:rFonts w:ascii="Times New Roman" w:hAnsi="Times New Roman" w:cs="Times New Roman"/>
          <w:sz w:val="26"/>
          <w:szCs w:val="26"/>
        </w:rPr>
        <w:t>2.3.3.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11AA" w:rsidRPr="005011AA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825211">
        <w:rPr>
          <w:rFonts w:ascii="Times New Roman" w:hAnsi="Times New Roman" w:cs="Times New Roman"/>
          <w:sz w:val="26"/>
          <w:szCs w:val="26"/>
        </w:rPr>
        <w:t xml:space="preserve">второй </w:t>
      </w:r>
      <w:r w:rsidR="005011AA" w:rsidRPr="005011AA">
        <w:rPr>
          <w:rFonts w:ascii="Times New Roman" w:hAnsi="Times New Roman" w:cs="Times New Roman"/>
          <w:sz w:val="26"/>
          <w:szCs w:val="26"/>
        </w:rPr>
        <w:t>подпункта 4.4.2 пункта 4.4 изложить в следующей редакции:</w:t>
      </w:r>
    </w:p>
    <w:p w14:paraId="66B1A41E" w14:textId="562C5810" w:rsidR="009F766A" w:rsidRDefault="005011AA" w:rsidP="00593D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1AA">
        <w:rPr>
          <w:rFonts w:ascii="Times New Roman" w:hAnsi="Times New Roman" w:cs="Times New Roman"/>
          <w:sz w:val="26"/>
          <w:szCs w:val="26"/>
        </w:rPr>
        <w:t xml:space="preserve">«Рассмотрение вопроса о предоставлении гражданину жилого помещения по договору коммерческого найма, на основании представленных документов, согласно приложению 8 к настоящему решению Совета депутатов, принимается комиссией </w:t>
      </w:r>
      <w:r w:rsidRPr="00382201">
        <w:rPr>
          <w:rFonts w:ascii="Times New Roman" w:hAnsi="Times New Roman" w:cs="Times New Roman"/>
          <w:sz w:val="26"/>
          <w:szCs w:val="26"/>
        </w:rPr>
        <w:t>по жилищным вопросам при администрации сельского поселения Лемпино</w:t>
      </w:r>
      <w:r w:rsidRPr="005011AA">
        <w:rPr>
          <w:rFonts w:ascii="Times New Roman" w:hAnsi="Times New Roman" w:cs="Times New Roman"/>
          <w:sz w:val="26"/>
          <w:szCs w:val="26"/>
        </w:rPr>
        <w:t xml:space="preserve"> и оформляется распоряжением Администрации сельского поселения Лемпино</w:t>
      </w:r>
      <w:r>
        <w:rPr>
          <w:rFonts w:ascii="Times New Roman" w:hAnsi="Times New Roman" w:cs="Times New Roman"/>
          <w:sz w:val="26"/>
          <w:szCs w:val="26"/>
        </w:rPr>
        <w:t>.»</w:t>
      </w:r>
    </w:p>
    <w:p w14:paraId="7E61A24B" w14:textId="4283D759" w:rsidR="00825211" w:rsidRDefault="005C40CB" w:rsidP="00593D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44D5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44D56">
        <w:rPr>
          <w:rFonts w:ascii="Times New Roman" w:hAnsi="Times New Roman" w:cs="Times New Roman"/>
          <w:sz w:val="26"/>
          <w:szCs w:val="26"/>
        </w:rPr>
        <w:t>4.</w:t>
      </w:r>
      <w:r w:rsidR="00825211">
        <w:rPr>
          <w:rFonts w:ascii="Times New Roman" w:hAnsi="Times New Roman" w:cs="Times New Roman"/>
          <w:sz w:val="26"/>
          <w:szCs w:val="26"/>
        </w:rPr>
        <w:t xml:space="preserve"> Раздел 5 признать утратившим силу.</w:t>
      </w:r>
    </w:p>
    <w:p w14:paraId="4F65C39D" w14:textId="13B46592" w:rsidR="00D44D56" w:rsidRPr="00A049F6" w:rsidRDefault="00D44D56" w:rsidP="00D44D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Приложения 1, 2 к Положению о порядке управления и распоряжения муниципальным жилищным фондом сельского поселения Лемпино признать утратившими силу.</w:t>
      </w:r>
    </w:p>
    <w:p w14:paraId="0E0E3029" w14:textId="03A07320" w:rsidR="00D44D56" w:rsidRDefault="00D44D56" w:rsidP="00D44D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>. П</w:t>
      </w:r>
      <w:r w:rsidRPr="00574AEA">
        <w:rPr>
          <w:rFonts w:ascii="Times New Roman" w:hAnsi="Times New Roman" w:cs="Times New Roman"/>
          <w:sz w:val="26"/>
          <w:szCs w:val="26"/>
        </w:rPr>
        <w:t>риложени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74A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3 - 6</w:t>
      </w:r>
      <w:r w:rsidRPr="00574AEA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Положению о порядке управления и распоряжения муниципальным жилищным фондом сельского поселения Лемпино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Pr="00481C08">
        <w:rPr>
          <w:rFonts w:ascii="Times New Roman" w:hAnsi="Times New Roman" w:cs="Times New Roman"/>
          <w:sz w:val="26"/>
          <w:szCs w:val="26"/>
        </w:rPr>
        <w:t>редакции согласно приложени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481C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1 - 4</w:t>
      </w:r>
      <w:r w:rsidRPr="00481C08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481C08">
        <w:rPr>
          <w:rFonts w:ascii="Times New Roman" w:hAnsi="Times New Roman" w:cs="Times New Roman"/>
          <w:sz w:val="26"/>
          <w:szCs w:val="26"/>
        </w:rPr>
        <w:t>ешению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BF08856" w14:textId="26D91194" w:rsidR="009F766A" w:rsidRDefault="00825211" w:rsidP="00593D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44D5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5C40CB">
        <w:rPr>
          <w:rFonts w:ascii="Times New Roman" w:hAnsi="Times New Roman" w:cs="Times New Roman"/>
          <w:sz w:val="26"/>
          <w:szCs w:val="26"/>
        </w:rPr>
        <w:t xml:space="preserve"> Заголовок </w:t>
      </w:r>
      <w:r w:rsidR="005C40CB" w:rsidRPr="00574AEA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="005C40CB">
        <w:rPr>
          <w:rFonts w:ascii="Times New Roman" w:hAnsi="Times New Roman" w:cs="Times New Roman"/>
          <w:sz w:val="26"/>
          <w:szCs w:val="26"/>
        </w:rPr>
        <w:t>2</w:t>
      </w:r>
      <w:r w:rsidR="005C40CB" w:rsidRPr="00574AEA">
        <w:rPr>
          <w:rFonts w:ascii="Times New Roman" w:hAnsi="Times New Roman" w:cs="Times New Roman"/>
          <w:sz w:val="26"/>
          <w:szCs w:val="26"/>
        </w:rPr>
        <w:t xml:space="preserve"> </w:t>
      </w:r>
      <w:r w:rsidR="005C40C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61B877CA" w14:textId="767DE0B6" w:rsidR="005C40CB" w:rsidRDefault="005C40CB" w:rsidP="00593D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«Норма предоставления и учетная норма площади жилого помещения, при предоставлении жилых помещений по договорам социального найма».</w:t>
      </w:r>
    </w:p>
    <w:p w14:paraId="4335B7B8" w14:textId="17621855" w:rsidR="005C40CB" w:rsidRDefault="005C40CB" w:rsidP="00EA0F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44D5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Заголовок </w:t>
      </w:r>
      <w:r w:rsidRPr="00574AEA">
        <w:rPr>
          <w:rFonts w:ascii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574A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63222D9C" w14:textId="485CED11" w:rsidR="005C40CB" w:rsidRPr="00481C08" w:rsidRDefault="005C40CB" w:rsidP="00EA0F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82201">
        <w:rPr>
          <w:rFonts w:ascii="Times New Roman" w:hAnsi="Times New Roman" w:cs="Times New Roman"/>
          <w:sz w:val="26"/>
          <w:szCs w:val="26"/>
        </w:rPr>
        <w:t>Перечень документов</w:t>
      </w:r>
      <w:r>
        <w:rPr>
          <w:rFonts w:ascii="Times New Roman" w:hAnsi="Times New Roman" w:cs="Times New Roman"/>
          <w:sz w:val="26"/>
          <w:szCs w:val="26"/>
        </w:rPr>
        <w:t xml:space="preserve"> предоставляемых в целях рассмотрения вопроса о </w:t>
      </w:r>
      <w:r w:rsidRPr="00481C08">
        <w:rPr>
          <w:rFonts w:ascii="Times New Roman" w:hAnsi="Times New Roman" w:cs="Times New Roman"/>
          <w:sz w:val="26"/>
          <w:szCs w:val="26"/>
        </w:rPr>
        <w:t>заключении договора коммерческого найма».</w:t>
      </w:r>
    </w:p>
    <w:p w14:paraId="279AF209" w14:textId="6CA05B1A" w:rsidR="003C3B78" w:rsidRDefault="005011AA" w:rsidP="00EA0FA0">
      <w:pPr>
        <w:tabs>
          <w:tab w:val="left" w:pos="411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>1.</w:t>
      </w:r>
      <w:r w:rsidR="00D44D56">
        <w:rPr>
          <w:rFonts w:ascii="Times New Roman" w:hAnsi="Times New Roman" w:cs="Times New Roman"/>
          <w:sz w:val="26"/>
          <w:szCs w:val="26"/>
        </w:rPr>
        <w:t>5</w:t>
      </w:r>
      <w:r w:rsidRPr="00481C08">
        <w:rPr>
          <w:rFonts w:ascii="Times New Roman" w:hAnsi="Times New Roman" w:cs="Times New Roman"/>
          <w:sz w:val="26"/>
          <w:szCs w:val="26"/>
        </w:rPr>
        <w:t>.</w:t>
      </w:r>
      <w:r w:rsidR="00481C08" w:rsidRPr="00481C08">
        <w:rPr>
          <w:sz w:val="26"/>
          <w:szCs w:val="26"/>
        </w:rPr>
        <w:t xml:space="preserve"> </w:t>
      </w:r>
      <w:r w:rsidR="00481C08" w:rsidRPr="00481C08">
        <w:rPr>
          <w:rFonts w:ascii="Times New Roman" w:hAnsi="Times New Roman" w:cs="Times New Roman"/>
          <w:sz w:val="26"/>
          <w:szCs w:val="26"/>
        </w:rPr>
        <w:t xml:space="preserve">Приложение 9 </w:t>
      </w:r>
      <w:r w:rsidR="00EA0FA0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9F6CA4">
        <w:rPr>
          <w:rFonts w:ascii="Times New Roman" w:hAnsi="Times New Roman" w:cs="Times New Roman"/>
          <w:sz w:val="26"/>
          <w:szCs w:val="26"/>
        </w:rPr>
        <w:t>.</w:t>
      </w:r>
    </w:p>
    <w:p w14:paraId="68942A85" w14:textId="77777777" w:rsidR="008C72F9" w:rsidRPr="00DB6974" w:rsidRDefault="008C72F9" w:rsidP="008C72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в периодическом печатном издании «Лемпинский вестник» и вступает в силу после официального обнародования.</w:t>
      </w:r>
    </w:p>
    <w:p w14:paraId="5B30F3D5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E4A6CCC" w14:textId="77777777" w:rsidR="003C3B78" w:rsidRDefault="003C3B78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4DC8250" w14:textId="5806DE3C" w:rsidR="003C3B78" w:rsidRDefault="003C3B78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A889158" w14:textId="35ADE927" w:rsidR="009F6CA4" w:rsidRDefault="009F6CA4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BD65C1A" w14:textId="77777777" w:rsidR="00C752F2" w:rsidRDefault="00C752F2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7D92E5B" w14:textId="77777777" w:rsidR="00C752F2" w:rsidRDefault="00C752F2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1CEB477" w14:textId="77777777" w:rsidR="00C752F2" w:rsidRDefault="00C752F2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DCE9F99" w14:textId="01D41FA5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F6CA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CD8540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14:paraId="797DCBD4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сельского поселения Лемпино</w:t>
      </w:r>
    </w:p>
    <w:p w14:paraId="6A016D36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481C0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___ </w:t>
      </w:r>
    </w:p>
    <w:p w14:paraId="0FF5E718" w14:textId="77777777" w:rsidR="00593DE9" w:rsidRDefault="00593DE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821A81F" w14:textId="77777777" w:rsidR="00593DE9" w:rsidRDefault="00593DE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CA7B6CA" w14:textId="67AF38C4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1C1044" w14:textId="77777777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к Положению о порядке управления и </w:t>
      </w:r>
    </w:p>
    <w:p w14:paraId="64A8D2F9" w14:textId="77777777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распоряжения муниципальным жилищным</w:t>
      </w:r>
    </w:p>
    <w:p w14:paraId="3BB2853B" w14:textId="77777777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фондом сельского поселения Лемпино </w:t>
      </w:r>
    </w:p>
    <w:p w14:paraId="492FF062" w14:textId="77777777" w:rsidR="00C545B2" w:rsidRDefault="00C545B2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527FB237" w14:textId="1F0FE16A" w:rsidR="00C545B2" w:rsidRPr="00C545B2" w:rsidRDefault="00C545B2" w:rsidP="00C545B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ДОГОВОР коммерческого найма жилого помещения муниципального жилищного фонда</w:t>
      </w:r>
    </w:p>
    <w:p w14:paraId="7189FD51" w14:textId="1611D845" w:rsidR="00C545B2" w:rsidRPr="00C545B2" w:rsidRDefault="00C545B2" w:rsidP="00B824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 </w:t>
      </w:r>
      <w:r w:rsidR="00413EB4">
        <w:rPr>
          <w:rFonts w:ascii="Times New Roman" w:hAnsi="Times New Roman" w:cs="Times New Roman"/>
          <w:sz w:val="26"/>
          <w:szCs w:val="26"/>
        </w:rPr>
        <w:t>«</w:t>
      </w:r>
      <w:r w:rsidRPr="00C545B2">
        <w:rPr>
          <w:rFonts w:ascii="Times New Roman" w:hAnsi="Times New Roman" w:cs="Times New Roman"/>
          <w:sz w:val="26"/>
          <w:szCs w:val="26"/>
        </w:rPr>
        <w:t>___</w:t>
      </w:r>
      <w:r w:rsidR="00413EB4">
        <w:rPr>
          <w:rFonts w:ascii="Times New Roman" w:hAnsi="Times New Roman" w:cs="Times New Roman"/>
          <w:sz w:val="26"/>
          <w:szCs w:val="26"/>
        </w:rPr>
        <w:t>»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 20 __ г. </w:t>
      </w:r>
    </w:p>
    <w:p w14:paraId="6F690E05" w14:textId="77777777" w:rsidR="00C545B2" w:rsidRPr="00C545B2" w:rsidRDefault="00C545B2" w:rsidP="00B824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(населенный пункт) </w:t>
      </w:r>
    </w:p>
    <w:p w14:paraId="381C2E55" w14:textId="4FE9BBDC" w:rsidR="00C545B2" w:rsidRPr="00C545B2" w:rsidRDefault="00C545B2" w:rsidP="00C545B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_______________________________________________________________________ (наименование собственника или уполномоченного им лица)</w:t>
      </w:r>
    </w:p>
    <w:p w14:paraId="31C22CDE" w14:textId="2EB3CEB0" w:rsidR="00C545B2" w:rsidRPr="00C545B2" w:rsidRDefault="00C545B2" w:rsidP="00C545B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________________________________________________________________, (должность, фамилия, имя, отчество)</w:t>
      </w:r>
    </w:p>
    <w:p w14:paraId="085D59B8" w14:textId="087A62F6" w:rsidR="00C545B2" w:rsidRPr="00C545B2" w:rsidRDefault="00C545B2" w:rsidP="00C545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545B2">
        <w:rPr>
          <w:rFonts w:ascii="Times New Roman" w:hAnsi="Times New Roman" w:cs="Times New Roman"/>
          <w:sz w:val="26"/>
          <w:szCs w:val="26"/>
        </w:rPr>
        <w:t xml:space="preserve">_____________________________________________,  </w:t>
      </w:r>
    </w:p>
    <w:p w14:paraId="4EFBB946" w14:textId="44DBC564" w:rsidR="00C545B2" w:rsidRPr="00C545B2" w:rsidRDefault="00C545B2" w:rsidP="00C545B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(Положения, Устава)</w:t>
      </w:r>
    </w:p>
    <w:p w14:paraId="61DBAF53" w14:textId="2D20AD2F" w:rsidR="00C545B2" w:rsidRPr="00C545B2" w:rsidRDefault="00C545B2" w:rsidP="00C545B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утвержденного __________________________________________________________, (дата, номер)</w:t>
      </w:r>
    </w:p>
    <w:p w14:paraId="2D341ADA" w14:textId="2EF5F1B3" w:rsidR="00C545B2" w:rsidRPr="00C545B2" w:rsidRDefault="00C545B2" w:rsidP="00C545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413EB4">
        <w:rPr>
          <w:rFonts w:ascii="Times New Roman" w:hAnsi="Times New Roman" w:cs="Times New Roman"/>
          <w:sz w:val="26"/>
          <w:szCs w:val="26"/>
        </w:rPr>
        <w:t>«</w:t>
      </w:r>
      <w:r w:rsidRPr="00C545B2">
        <w:rPr>
          <w:rFonts w:ascii="Times New Roman" w:hAnsi="Times New Roman" w:cs="Times New Roman"/>
          <w:sz w:val="26"/>
          <w:szCs w:val="26"/>
        </w:rPr>
        <w:t>Наймодатель</w:t>
      </w:r>
      <w:r w:rsidR="00413EB4">
        <w:rPr>
          <w:rFonts w:ascii="Times New Roman" w:hAnsi="Times New Roman" w:cs="Times New Roman"/>
          <w:sz w:val="26"/>
          <w:szCs w:val="26"/>
        </w:rPr>
        <w:t>»</w:t>
      </w:r>
      <w:r w:rsidRPr="00C545B2">
        <w:rPr>
          <w:rFonts w:ascii="Times New Roman" w:hAnsi="Times New Roman" w:cs="Times New Roman"/>
          <w:sz w:val="26"/>
          <w:szCs w:val="26"/>
        </w:rPr>
        <w:t xml:space="preserve">, с одной стороны, и гражданин (ка) _______________________________________________________________________ </w:t>
      </w:r>
    </w:p>
    <w:p w14:paraId="17110A36" w14:textId="039A6E9A" w:rsidR="00C545B2" w:rsidRPr="00C545B2" w:rsidRDefault="00C545B2" w:rsidP="00C545B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(Ф.И.О., адрес места жительства, паспортные данные)</w:t>
      </w:r>
    </w:p>
    <w:p w14:paraId="3193C016" w14:textId="46D693CC" w:rsidR="00C545B2" w:rsidRDefault="00C545B2" w:rsidP="00C545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  <w:r w:rsidRPr="00413EB4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413EB4" w:rsidRPr="00413EB4">
        <w:rPr>
          <w:rFonts w:ascii="Times New Roman" w:hAnsi="Times New Roman" w:cs="Times New Roman"/>
          <w:sz w:val="26"/>
          <w:szCs w:val="26"/>
        </w:rPr>
        <w:t>«</w:t>
      </w:r>
      <w:r w:rsidRPr="00413EB4">
        <w:rPr>
          <w:rFonts w:ascii="Times New Roman" w:hAnsi="Times New Roman" w:cs="Times New Roman"/>
          <w:sz w:val="26"/>
          <w:szCs w:val="26"/>
        </w:rPr>
        <w:t>Наниматель</w:t>
      </w:r>
      <w:r w:rsidR="00413EB4" w:rsidRPr="00413EB4">
        <w:rPr>
          <w:rFonts w:ascii="Times New Roman" w:hAnsi="Times New Roman" w:cs="Times New Roman"/>
          <w:sz w:val="26"/>
          <w:szCs w:val="26"/>
        </w:rPr>
        <w:t>»</w:t>
      </w:r>
      <w:r w:rsidRPr="00413EB4">
        <w:rPr>
          <w:rFonts w:ascii="Times New Roman" w:hAnsi="Times New Roman" w:cs="Times New Roman"/>
          <w:sz w:val="26"/>
          <w:szCs w:val="26"/>
        </w:rPr>
        <w:t xml:space="preserve">, с другой стороны, </w:t>
      </w:r>
      <w:r w:rsidR="00413EB4" w:rsidRPr="00413EB4">
        <w:rPr>
          <w:rFonts w:ascii="Times New Roman" w:hAnsi="Times New Roman" w:cs="Times New Roman"/>
          <w:sz w:val="26"/>
          <w:szCs w:val="26"/>
        </w:rPr>
        <w:t xml:space="preserve">совместно именуемые «Стороны», а по отдельности «Сторона» </w:t>
      </w:r>
      <w:r w:rsidRPr="00413EB4">
        <w:rPr>
          <w:rFonts w:ascii="Times New Roman" w:hAnsi="Times New Roman" w:cs="Times New Roman"/>
          <w:sz w:val="26"/>
          <w:szCs w:val="26"/>
        </w:rPr>
        <w:t>заключили, настоящий договор (далее - Договор) о нижеследующем</w:t>
      </w:r>
      <w:r w:rsidRPr="00C545B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6BF472D" w14:textId="77777777" w:rsidR="009505D5" w:rsidRPr="00C545B2" w:rsidRDefault="009505D5" w:rsidP="00C545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9E6E27" w14:textId="2CF4C083" w:rsidR="009505D5" w:rsidRDefault="00C545B2" w:rsidP="009505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14:paraId="4DDDB242" w14:textId="7EA95AE1" w:rsidR="009505D5" w:rsidRDefault="00C545B2" w:rsidP="009505D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1.1. На основании ____________________________________________________ </w:t>
      </w:r>
    </w:p>
    <w:p w14:paraId="07EE74A2" w14:textId="0C5BBE01" w:rsidR="009505D5" w:rsidRDefault="00C545B2" w:rsidP="009505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(распоряжение администрации сельского поселения </w:t>
      </w:r>
      <w:r w:rsidR="00413EB4">
        <w:rPr>
          <w:rFonts w:ascii="Times New Roman" w:hAnsi="Times New Roman" w:cs="Times New Roman"/>
          <w:sz w:val="26"/>
          <w:szCs w:val="26"/>
        </w:rPr>
        <w:t>«</w:t>
      </w:r>
      <w:r w:rsidRPr="00C545B2">
        <w:rPr>
          <w:rFonts w:ascii="Times New Roman" w:hAnsi="Times New Roman" w:cs="Times New Roman"/>
          <w:sz w:val="26"/>
          <w:szCs w:val="26"/>
        </w:rPr>
        <w:t>___</w:t>
      </w:r>
      <w:r w:rsidR="00413EB4">
        <w:rPr>
          <w:rFonts w:ascii="Times New Roman" w:hAnsi="Times New Roman" w:cs="Times New Roman"/>
          <w:sz w:val="26"/>
          <w:szCs w:val="26"/>
        </w:rPr>
        <w:t>»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 20</w:t>
      </w:r>
      <w:r w:rsidR="00413EB4">
        <w:rPr>
          <w:rFonts w:ascii="Times New Roman" w:hAnsi="Times New Roman" w:cs="Times New Roman"/>
          <w:sz w:val="26"/>
          <w:szCs w:val="26"/>
        </w:rPr>
        <w:t>_</w:t>
      </w:r>
      <w:r w:rsidRPr="00C545B2">
        <w:rPr>
          <w:rFonts w:ascii="Times New Roman" w:hAnsi="Times New Roman" w:cs="Times New Roman"/>
          <w:sz w:val="26"/>
          <w:szCs w:val="26"/>
        </w:rPr>
        <w:t xml:space="preserve">__ г. </w:t>
      </w:r>
      <w:r w:rsidR="00413EB4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___) </w:t>
      </w:r>
    </w:p>
    <w:p w14:paraId="75334918" w14:textId="1338B9CD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Наймодатель сдает, а Наниматель принимает в срочное возмездное владение и пользование дом, квартиру (далее - жилое помещение (жилые помещения)), относящееся (относящиеся) к муниципальной собственности, расположенное (расположенные) по адресу: </w:t>
      </w:r>
      <w:r w:rsidR="00413EB4">
        <w:rPr>
          <w:rFonts w:ascii="Times New Roman" w:hAnsi="Times New Roman" w:cs="Times New Roman"/>
          <w:sz w:val="26"/>
          <w:szCs w:val="26"/>
        </w:rPr>
        <w:t>______</w:t>
      </w:r>
      <w:r w:rsidRPr="00C545B2">
        <w:rPr>
          <w:rFonts w:ascii="Times New Roman" w:hAnsi="Times New Roman" w:cs="Times New Roman"/>
          <w:sz w:val="26"/>
          <w:szCs w:val="26"/>
        </w:rPr>
        <w:t xml:space="preserve">______________________________________, дом </w:t>
      </w:r>
      <w:r w:rsidR="00413EB4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__________, квартира (ы) </w:t>
      </w:r>
      <w:r w:rsidR="00413EB4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________, состоящей из ________комнат, по улице _____________________, для использования в целях проживания: </w:t>
      </w:r>
    </w:p>
    <w:p w14:paraId="0A53199B" w14:textId="06E13718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lastRenderedPageBreak/>
        <w:t>1._______________________________________</w:t>
      </w:r>
      <w:r w:rsidR="009505D5">
        <w:rPr>
          <w:rFonts w:ascii="Times New Roman" w:hAnsi="Times New Roman" w:cs="Times New Roman"/>
          <w:sz w:val="26"/>
          <w:szCs w:val="26"/>
        </w:rPr>
        <w:t>_______________</w:t>
      </w:r>
      <w:r w:rsidRPr="00C545B2">
        <w:rPr>
          <w:rFonts w:ascii="Times New Roman" w:hAnsi="Times New Roman" w:cs="Times New Roman"/>
          <w:sz w:val="26"/>
          <w:szCs w:val="26"/>
        </w:rPr>
        <w:t>___________</w:t>
      </w:r>
    </w:p>
    <w:p w14:paraId="661CE194" w14:textId="77777777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</w:t>
      </w:r>
      <w:r w:rsidR="009505D5">
        <w:rPr>
          <w:rFonts w:ascii="Times New Roman" w:hAnsi="Times New Roman" w:cs="Times New Roman"/>
          <w:sz w:val="26"/>
          <w:szCs w:val="26"/>
        </w:rPr>
        <w:t xml:space="preserve">ФИО </w:t>
      </w:r>
      <w:r w:rsidRPr="00C545B2">
        <w:rPr>
          <w:rFonts w:ascii="Times New Roman" w:hAnsi="Times New Roman" w:cs="Times New Roman"/>
          <w:sz w:val="26"/>
          <w:szCs w:val="26"/>
        </w:rPr>
        <w:t xml:space="preserve">Нанимателя) </w:t>
      </w:r>
    </w:p>
    <w:p w14:paraId="48E96CAF" w14:textId="77777777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2._________________________________________________________________</w:t>
      </w:r>
    </w:p>
    <w:p w14:paraId="4FCD1838" w14:textId="77777777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</w:t>
      </w:r>
      <w:r w:rsidR="009505D5">
        <w:rPr>
          <w:rFonts w:ascii="Times New Roman" w:hAnsi="Times New Roman" w:cs="Times New Roman"/>
          <w:sz w:val="26"/>
          <w:szCs w:val="26"/>
        </w:rPr>
        <w:t xml:space="preserve">ФИО </w:t>
      </w:r>
      <w:r w:rsidRPr="00C545B2">
        <w:rPr>
          <w:rFonts w:ascii="Times New Roman" w:hAnsi="Times New Roman" w:cs="Times New Roman"/>
          <w:sz w:val="26"/>
          <w:szCs w:val="26"/>
        </w:rPr>
        <w:t xml:space="preserve">граждан, проживающих постоянно) </w:t>
      </w:r>
    </w:p>
    <w:p w14:paraId="133820D4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1.2. Техническое состояние жилого помещения, его местонахождение, инвентаризационная стоимость, степень износа и характеристики жилого помещения изложены в Паспорте жилого помещения, являющемся неотъемлемым приложением к Договору. </w:t>
      </w:r>
    </w:p>
    <w:p w14:paraId="2508A9CE" w14:textId="11699D40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1.3. Срок найма жилого помещения устанавливается: на ____ лет, с </w:t>
      </w:r>
      <w:r w:rsidR="00413EB4">
        <w:rPr>
          <w:rFonts w:ascii="Times New Roman" w:hAnsi="Times New Roman" w:cs="Times New Roman"/>
          <w:sz w:val="26"/>
          <w:szCs w:val="26"/>
        </w:rPr>
        <w:t>«</w:t>
      </w:r>
      <w:r w:rsidRPr="00C545B2">
        <w:rPr>
          <w:rFonts w:ascii="Times New Roman" w:hAnsi="Times New Roman" w:cs="Times New Roman"/>
          <w:sz w:val="26"/>
          <w:szCs w:val="26"/>
        </w:rPr>
        <w:t>___</w:t>
      </w:r>
      <w:r w:rsidR="00413EB4">
        <w:rPr>
          <w:rFonts w:ascii="Times New Roman" w:hAnsi="Times New Roman" w:cs="Times New Roman"/>
          <w:sz w:val="26"/>
          <w:szCs w:val="26"/>
        </w:rPr>
        <w:t>»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 20</w:t>
      </w:r>
      <w:r w:rsidR="00413EB4">
        <w:rPr>
          <w:rFonts w:ascii="Times New Roman" w:hAnsi="Times New Roman" w:cs="Times New Roman"/>
          <w:sz w:val="26"/>
          <w:szCs w:val="26"/>
        </w:rPr>
        <w:t>_</w:t>
      </w:r>
      <w:r w:rsidRPr="00C545B2">
        <w:rPr>
          <w:rFonts w:ascii="Times New Roman" w:hAnsi="Times New Roman" w:cs="Times New Roman"/>
          <w:sz w:val="26"/>
          <w:szCs w:val="26"/>
        </w:rPr>
        <w:t xml:space="preserve">__ г. по </w:t>
      </w:r>
      <w:r w:rsidR="00413EB4">
        <w:rPr>
          <w:rFonts w:ascii="Times New Roman" w:hAnsi="Times New Roman" w:cs="Times New Roman"/>
          <w:sz w:val="26"/>
          <w:szCs w:val="26"/>
        </w:rPr>
        <w:t>«</w:t>
      </w:r>
      <w:r w:rsidRPr="00C545B2">
        <w:rPr>
          <w:rFonts w:ascii="Times New Roman" w:hAnsi="Times New Roman" w:cs="Times New Roman"/>
          <w:sz w:val="26"/>
          <w:szCs w:val="26"/>
        </w:rPr>
        <w:t>___</w:t>
      </w:r>
      <w:r w:rsidR="00413EB4">
        <w:rPr>
          <w:rFonts w:ascii="Times New Roman" w:hAnsi="Times New Roman" w:cs="Times New Roman"/>
          <w:sz w:val="26"/>
          <w:szCs w:val="26"/>
        </w:rPr>
        <w:t>»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 20</w:t>
      </w:r>
      <w:r w:rsidR="00413EB4">
        <w:rPr>
          <w:rFonts w:ascii="Times New Roman" w:hAnsi="Times New Roman" w:cs="Times New Roman"/>
          <w:sz w:val="26"/>
          <w:szCs w:val="26"/>
        </w:rPr>
        <w:t>_</w:t>
      </w:r>
      <w:r w:rsidRPr="00C545B2">
        <w:rPr>
          <w:rFonts w:ascii="Times New Roman" w:hAnsi="Times New Roman" w:cs="Times New Roman"/>
          <w:sz w:val="26"/>
          <w:szCs w:val="26"/>
        </w:rPr>
        <w:t xml:space="preserve">__ г. </w:t>
      </w:r>
    </w:p>
    <w:p w14:paraId="08793710" w14:textId="77777777" w:rsidR="009505D5" w:rsidRDefault="009505D5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18C4557" w14:textId="2D420D19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2. Обязанности Сторон</w:t>
      </w:r>
    </w:p>
    <w:p w14:paraId="114114A2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2.1. Наймодатель обязан: </w:t>
      </w:r>
    </w:p>
    <w:p w14:paraId="20A6837D" w14:textId="3E1B7168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2.1.1. В десятидневный срок после подписания Договора предоставить указанное в пункте 1.1 жилое помещение Нанимателю в надлежащем состоянии по акту приема-передачи (</w:t>
      </w:r>
      <w:r w:rsidR="00413EB4">
        <w:rPr>
          <w:rFonts w:ascii="Times New Roman" w:hAnsi="Times New Roman" w:cs="Times New Roman"/>
          <w:sz w:val="26"/>
          <w:szCs w:val="26"/>
        </w:rPr>
        <w:t>п</w:t>
      </w:r>
      <w:r w:rsidRPr="00C545B2">
        <w:rPr>
          <w:rFonts w:ascii="Times New Roman" w:hAnsi="Times New Roman" w:cs="Times New Roman"/>
          <w:sz w:val="26"/>
          <w:szCs w:val="26"/>
        </w:rPr>
        <w:t>риложение 2 к настоящему договору</w:t>
      </w:r>
      <w:r w:rsidR="00413EB4">
        <w:rPr>
          <w:rFonts w:ascii="Times New Roman" w:hAnsi="Times New Roman" w:cs="Times New Roman"/>
          <w:sz w:val="26"/>
          <w:szCs w:val="26"/>
        </w:rPr>
        <w:t>),</w:t>
      </w:r>
      <w:r w:rsidRPr="00C545B2">
        <w:rPr>
          <w:rFonts w:ascii="Times New Roman" w:hAnsi="Times New Roman" w:cs="Times New Roman"/>
          <w:sz w:val="26"/>
          <w:szCs w:val="26"/>
        </w:rPr>
        <w:t xml:space="preserve"> являющемуся неотъемлемой частью Договора с оформленным паспортом </w:t>
      </w:r>
      <w:r w:rsidR="009505D5" w:rsidRPr="00C545B2">
        <w:rPr>
          <w:rFonts w:ascii="Times New Roman" w:hAnsi="Times New Roman" w:cs="Times New Roman"/>
          <w:sz w:val="26"/>
          <w:szCs w:val="26"/>
        </w:rPr>
        <w:t>жилого помещения,</w:t>
      </w:r>
      <w:r w:rsidRPr="00C545B2">
        <w:rPr>
          <w:rFonts w:ascii="Times New Roman" w:hAnsi="Times New Roman" w:cs="Times New Roman"/>
          <w:sz w:val="26"/>
          <w:szCs w:val="26"/>
        </w:rPr>
        <w:t xml:space="preserve"> по форме предусмотренной приложением 1 к настоящему договору. </w:t>
      </w:r>
    </w:p>
    <w:p w14:paraId="73948B42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2.1.2. Обеспечить свободный доступ Нанимателя в жилое помещение. </w:t>
      </w:r>
    </w:p>
    <w:p w14:paraId="732FBEE9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2.1.3. Информировать Нанимателя о проведении капитального ремонта или реконструкции дома не позднее, чем за 30 дней до начала работ. </w:t>
      </w:r>
    </w:p>
    <w:p w14:paraId="0AD41DFE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2.1.4. Предоставлять за плату Нанимателю и постоянно проживающим с ним гражданам, указанным в Договоре, на время проведения капитального ремонта жилого дома (когда ремонт не может быть произведен без выселения Нанимателя и постоянно проживающих с ним граждан) другое жилое помещение, не расторгая при этом настоящего Договора. </w:t>
      </w:r>
    </w:p>
    <w:p w14:paraId="43634935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2.1.5. Уведомлять Нанимателя о нормативных актах муниципального образования и Российской Федерации, влекущих изменение порядка и условий исполнения Сторонами Договора, путем публикации сообщений об этом в средствах массовой информации либо иным образом. </w:t>
      </w:r>
    </w:p>
    <w:p w14:paraId="24BCE7FC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 Наниматель обязан: </w:t>
      </w:r>
    </w:p>
    <w:p w14:paraId="25F7032B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2.2.1. Принять жилое помещение в срок, не превышающий трех дней с момента предоставления наймодателем для подписания акта приема-передачи. </w:t>
      </w:r>
    </w:p>
    <w:p w14:paraId="32E1CECA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2.2.2. В течение 10 дней заключить с управляющими организациями договора на обслуживание жилого помещения. Копии данного договора предоставить наймодателю в течение пяти дней с момента заключения. </w:t>
      </w:r>
    </w:p>
    <w:p w14:paraId="3733C5FD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2.2.3. В установленные настоящим Договором сроки вносить плату за найм жилого помещения на расчетный счет Наймодателя, своевременно вносить платежи по оплате коммунальных услуг, а также принимать участие в расходах по содержанию дома и придомовой территории. </w:t>
      </w:r>
    </w:p>
    <w:p w14:paraId="0F052E0C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2.2.4. Содержать помещение в технически исправном состоянии собственными силами либо путем заключения договоров с организациями, осуществляющими </w:t>
      </w:r>
      <w:r w:rsidRPr="00C545B2">
        <w:rPr>
          <w:rFonts w:ascii="Times New Roman" w:hAnsi="Times New Roman" w:cs="Times New Roman"/>
          <w:sz w:val="26"/>
          <w:szCs w:val="26"/>
        </w:rPr>
        <w:lastRenderedPageBreak/>
        <w:t xml:space="preserve">ремонт и эксплуатацию жилого дома. </w:t>
      </w:r>
    </w:p>
    <w:p w14:paraId="0AF238C2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2.2.5. Соблюдать правила пользования жилыми помещениями, содержания жилого дома и придомовой территории, в том числе: </w:t>
      </w:r>
    </w:p>
    <w:p w14:paraId="5FDFCE49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использовать жилое помещение в соответствии с его назначением; </w:t>
      </w:r>
    </w:p>
    <w:p w14:paraId="312D3CB4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бережно относиться к жилому помещению, санитарно-техническому и иному оборудованию, обеспечивать их сохранность. При обнаружении неисправностей в квартире немедленно принимать возможные меры к их устранению и, в необходимых случаях, сообщать о них Наймодателю или в соответствующую аварийную службу; </w:t>
      </w:r>
    </w:p>
    <w:p w14:paraId="2636DD0D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бережно относиться к жилому дому, объектам благоустройства и зеленым насаждениям; </w:t>
      </w:r>
    </w:p>
    <w:p w14:paraId="01A06532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содержать в чистоте и порядке жилое и подсобные помещения, балконы и лоджии; </w:t>
      </w:r>
    </w:p>
    <w:p w14:paraId="7B4A75E1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соблюдать чистоту и порядок в подъездах, на лестничных клетках и в других местах общего пользования; выносить мусор, пищевые и бытовые отходы в специально отведенные для этого места; </w:t>
      </w:r>
    </w:p>
    <w:p w14:paraId="64A89A4F" w14:textId="0156D588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не допускать сбрасывания в санитарный узел мусора и отходов, засоряющих канализацию, не сливать жидкие бытовые отходы в мусоропровод; </w:t>
      </w:r>
    </w:p>
    <w:p w14:paraId="3C0A13AE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- соблюдать правила пожарной безопасности при пользовании электрическими, газовыми и другими приборами, при топке печей и кухонных очагов;</w:t>
      </w:r>
    </w:p>
    <w:p w14:paraId="7BAA1A93" w14:textId="47CA6ED1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не допускать установки самодельных предохранительных электрических устройств, загромождения коридоров, проходов, лестничных клеток, запасных выходов, выполнять другие требования пожарной безопасности;</w:t>
      </w:r>
    </w:p>
    <w:p w14:paraId="7E3D0051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- своевременно производить за свой счет текущий ремонт занимаемого жилого помещения; </w:t>
      </w:r>
    </w:p>
    <w:p w14:paraId="54919257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обеспечить устранение за свой счет повреждений жилого помещения, а также ремонт либо замену поврежденного санитарно-технического или иного оборудования, если указанные повреждения произошли по вине Нанимателя либо постоянно проживающих с ним граждан; </w:t>
      </w:r>
    </w:p>
    <w:p w14:paraId="1BD6775A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не производить переустройство, реконструкцию, перепланировку жилого и подсобных помещений, переоборудование балконов и лоджий, переустановку либо установку дополнительного санитарно-технического и иного оборудования без предварительно полученного письменного разрешения Наймодателя; </w:t>
      </w:r>
    </w:p>
    <w:p w14:paraId="51D57E91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- не заселять в занимаемое им жилое помещение в качестве постоянно проживающих с Нанимателем граждан без письменного разрешения Наймодателя. </w:t>
      </w:r>
    </w:p>
    <w:p w14:paraId="7CCF2346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2.2.6. Не допускать выполнения в квартире работ или совершения других действий, приводящих к порче жилых помещений либо нарушающих нормальные условия проживания в других жилых помещениях, в том числе создающих повышенный шум или вибрацию. </w:t>
      </w:r>
    </w:p>
    <w:p w14:paraId="74ACDF83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2.2.7. Обеспечить беспрепятственный доступ в занимаемое жилое помещение представителям Наймодателя, включая работников организаций, осуществляющих обслуживание и ремонт жилого дома и находящегося в нем санитарно-технического </w:t>
      </w:r>
      <w:r w:rsidRPr="00C545B2">
        <w:rPr>
          <w:rFonts w:ascii="Times New Roman" w:hAnsi="Times New Roman" w:cs="Times New Roman"/>
          <w:sz w:val="26"/>
          <w:szCs w:val="26"/>
        </w:rPr>
        <w:lastRenderedPageBreak/>
        <w:t xml:space="preserve">и иного оборудования, для осмотра технического и санитарного состояния жилого помещения, санитарно-технического и иного оборудования, приборов учета и контроля, находящихся в нем, а работникам указанных организаций - также и для выполнения необходимых ремонтных работ, работ по ликвидации аварии либо неисправности оборудования, приборов учета и контроля, находящихся в жилом помещении, создающих угрозу нанесения ущерба иным помещениям, с целью предотвращения ущерба либо уменьшения его объема. В случае отсутствия в жилом помещении вместе с постоянно проживающими с ним гражданами более одного месяца Наниматель обязан уведомить об этом Наймодателя. </w:t>
      </w:r>
    </w:p>
    <w:p w14:paraId="6C49A5E8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2.2.8. Переселиться с совместно проживающими с ним гражданами на время проведения капитального ремонта жилого дома, в котором он проживает (когда ремонт не может быть произведен без выселения Нанимателя), в другое предоставляемое Наймодателем жилое помещение. </w:t>
      </w:r>
    </w:p>
    <w:p w14:paraId="0EEAEDC4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2.2.9. По истечении срока Договора, а также при досрочном его прекращении передать Наймодателю в течение месяца жилое помещение в технически исправном состоянии, оплатить коммунальные услуги и сняться с регистрационного учета. </w:t>
      </w:r>
    </w:p>
    <w:p w14:paraId="3188AF65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2.2.10. Предоставлять не реже 1 раза в квартал документ (справка и т.д.) об отсутствии задолженности за жилищно-коммунальные услуги. </w:t>
      </w:r>
    </w:p>
    <w:p w14:paraId="77A023F3" w14:textId="77777777" w:rsidR="009505D5" w:rsidRDefault="009505D5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3EEA92" w14:textId="4CB99E3B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3. Права сторон</w:t>
      </w:r>
    </w:p>
    <w:p w14:paraId="567BC940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3.1. Наймодатель имеет право: </w:t>
      </w:r>
    </w:p>
    <w:p w14:paraId="0C9DF379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3.1.1. Требовать своевременного внесения платы за жилое помещение и коммунальные услуги. </w:t>
      </w:r>
    </w:p>
    <w:p w14:paraId="5C2B4B0B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3.1.2. В порядке и в случаях, установленных законодательством, выселить в судебном порядке нанимателя и членом семьи, совместно с ним проживающих, из занимаемого ими жилого помещения. </w:t>
      </w:r>
    </w:p>
    <w:p w14:paraId="0236781A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3.1.3. Требовать доступ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время. </w:t>
      </w:r>
    </w:p>
    <w:p w14:paraId="02E58054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3.1.4. Запретить вселение в занимаемое Нанимателем жилое помещение </w:t>
      </w:r>
      <w:r w:rsidR="009505D5" w:rsidRPr="00C545B2">
        <w:rPr>
          <w:rFonts w:ascii="Times New Roman" w:hAnsi="Times New Roman" w:cs="Times New Roman"/>
          <w:sz w:val="26"/>
          <w:szCs w:val="26"/>
        </w:rPr>
        <w:t>граждан,</w:t>
      </w:r>
      <w:r w:rsidRPr="00C545B2">
        <w:rPr>
          <w:rFonts w:ascii="Times New Roman" w:hAnsi="Times New Roman" w:cs="Times New Roman"/>
          <w:sz w:val="26"/>
          <w:szCs w:val="26"/>
        </w:rPr>
        <w:t xml:space="preserve"> не указанных в договоре. </w:t>
      </w:r>
    </w:p>
    <w:p w14:paraId="6B347813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3.1.5. В случае непогашения Нанимателем задолженности за жилищно-коммунальные услуги в течение шести месяцев, Наймодатель вправе обратиться в суд о выселении Нанимателя со всеми членами семьи. </w:t>
      </w:r>
    </w:p>
    <w:p w14:paraId="366C1D41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3.2. Наниматель имеет право: </w:t>
      </w:r>
    </w:p>
    <w:p w14:paraId="77E42388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3.2.1. Вселить в установленном порядке в занимаемое им жилое помещение своего супруга, детей, родителей, других родственников, нетрудоспособных иждивенцев с письменного согласия Наймодателя. </w:t>
      </w:r>
    </w:p>
    <w:p w14:paraId="157EC2FE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3.2.2. На вселение к родителям их детей, не достигших совершеннолетия, </w:t>
      </w:r>
      <w:r w:rsidRPr="00C545B2">
        <w:rPr>
          <w:rFonts w:ascii="Times New Roman" w:hAnsi="Times New Roman" w:cs="Times New Roman"/>
          <w:sz w:val="26"/>
          <w:szCs w:val="26"/>
        </w:rPr>
        <w:lastRenderedPageBreak/>
        <w:t xml:space="preserve">согласия Наймодателя не требуется. </w:t>
      </w:r>
    </w:p>
    <w:p w14:paraId="7E6C7C91" w14:textId="77777777" w:rsidR="009505D5" w:rsidRDefault="009505D5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A27A03" w14:textId="22F3D50B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4. Размер платы за жилое помещение и расчеты по Договору</w:t>
      </w:r>
    </w:p>
    <w:p w14:paraId="71EAFDDE" w14:textId="030D494B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4.1. За жилое помещение Наниматель выплачивает Наймодателю плату за найм жилым помещением ежемесячно не позднее 10 числа следующего за прожитым месяца, в сумме _____ рублей за 1 кв.м. общей жилой площади на расчетный счет администрации сельского поселения Лемпино. </w:t>
      </w:r>
    </w:p>
    <w:p w14:paraId="07C2F3F3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4.2. Наниматель оплачивает услуги по содержанию, эксплуатации, ремонту дома, его инженерных сетей, придомовой территории, коммунальные и прочие услуги в установленном порядке ежемесячно не позднее 10 числа следующего за прожитым месяцем. </w:t>
      </w:r>
    </w:p>
    <w:p w14:paraId="194E2BB6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4.3. Споры, возникающие при исполнении Договора, рассматриваются в соответствии с действующим законодательством.</w:t>
      </w:r>
    </w:p>
    <w:p w14:paraId="1064B4E7" w14:textId="77777777" w:rsidR="009505D5" w:rsidRDefault="009505D5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1C4049" w14:textId="2829D69E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5. Порядок расторжения Договора</w:t>
      </w:r>
    </w:p>
    <w:p w14:paraId="796FC480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5.1. Расторжение Договора допускается по соглашению сторон. </w:t>
      </w:r>
    </w:p>
    <w:p w14:paraId="5571E184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5.2. Договор найма подлежит досрочному расторжению по требованию Наймодателя, а Наниматель и граждане, за действия которых отвечает Наниматель, - выселению в следующих случаях:</w:t>
      </w:r>
    </w:p>
    <w:p w14:paraId="3E312E30" w14:textId="48E15C2C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5.2.1. При использовании жилого помещения (целом или части его) </w:t>
      </w:r>
      <w:r w:rsidR="008349FE">
        <w:rPr>
          <w:rFonts w:ascii="Times New Roman" w:hAnsi="Times New Roman" w:cs="Times New Roman"/>
          <w:sz w:val="26"/>
          <w:szCs w:val="26"/>
        </w:rPr>
        <w:t>в нарушение пункта 1.1 Договора.</w:t>
      </w:r>
    </w:p>
    <w:p w14:paraId="5DC0330E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5.2.2. Если Наниматель и граждане, за действия которых он отвечает, умышленно портят или по неосторожности разрушают жилое помещение, а также систематически нарушают права и интересы соседей. </w:t>
      </w:r>
    </w:p>
    <w:p w14:paraId="35E41FFF" w14:textId="64B12488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5.2.3. Если Наниматель не внес платежи, указанные в пункте 2.2.2</w:t>
      </w:r>
      <w:r w:rsidR="008349FE">
        <w:rPr>
          <w:rFonts w:ascii="Times New Roman" w:hAnsi="Times New Roman" w:cs="Times New Roman"/>
          <w:sz w:val="26"/>
          <w:szCs w:val="26"/>
        </w:rPr>
        <w:t xml:space="preserve"> Договора</w:t>
      </w:r>
      <w:r w:rsidRPr="00C545B2">
        <w:rPr>
          <w:rFonts w:ascii="Times New Roman" w:hAnsi="Times New Roman" w:cs="Times New Roman"/>
          <w:sz w:val="26"/>
          <w:szCs w:val="26"/>
        </w:rPr>
        <w:t xml:space="preserve">, в течение шести месяцев. </w:t>
      </w:r>
    </w:p>
    <w:p w14:paraId="69E38555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5.2.4. Если Наниматель систематически нарушает обязательства по Договору. </w:t>
      </w:r>
    </w:p>
    <w:p w14:paraId="188C2402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5.2.5. Если Наниматель в течение двух месяцев не принял жилое помещение согласно пункту 2.2.1 Договора. </w:t>
      </w:r>
    </w:p>
    <w:p w14:paraId="77DF643D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5.3. Договор найма, может быть, расторгнут по требованию любой из сторон. </w:t>
      </w:r>
    </w:p>
    <w:p w14:paraId="394BF6F6" w14:textId="57B3900E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5.4. По окончании срока действия </w:t>
      </w:r>
      <w:r w:rsidR="008349FE">
        <w:rPr>
          <w:rFonts w:ascii="Times New Roman" w:hAnsi="Times New Roman" w:cs="Times New Roman"/>
          <w:sz w:val="26"/>
          <w:szCs w:val="26"/>
        </w:rPr>
        <w:t>Д</w:t>
      </w:r>
      <w:r w:rsidRPr="00C545B2">
        <w:rPr>
          <w:rFonts w:ascii="Times New Roman" w:hAnsi="Times New Roman" w:cs="Times New Roman"/>
          <w:sz w:val="26"/>
          <w:szCs w:val="26"/>
        </w:rPr>
        <w:t xml:space="preserve">оговора Наймодатель обязан за 3 месяца до окончания срока действия </w:t>
      </w:r>
      <w:r w:rsidR="008349FE">
        <w:rPr>
          <w:rFonts w:ascii="Times New Roman" w:hAnsi="Times New Roman" w:cs="Times New Roman"/>
          <w:sz w:val="26"/>
          <w:szCs w:val="26"/>
        </w:rPr>
        <w:t>Д</w:t>
      </w:r>
      <w:r w:rsidRPr="00C545B2">
        <w:rPr>
          <w:rFonts w:ascii="Times New Roman" w:hAnsi="Times New Roman" w:cs="Times New Roman"/>
          <w:sz w:val="26"/>
          <w:szCs w:val="26"/>
        </w:rPr>
        <w:t xml:space="preserve">оговора письменно предупредить Нанимателя о расторжении с ним </w:t>
      </w:r>
      <w:r w:rsidR="008349FE">
        <w:rPr>
          <w:rFonts w:ascii="Times New Roman" w:hAnsi="Times New Roman" w:cs="Times New Roman"/>
          <w:sz w:val="26"/>
          <w:szCs w:val="26"/>
        </w:rPr>
        <w:t>Д</w:t>
      </w:r>
      <w:r w:rsidRPr="00C545B2">
        <w:rPr>
          <w:rFonts w:ascii="Times New Roman" w:hAnsi="Times New Roman" w:cs="Times New Roman"/>
          <w:sz w:val="26"/>
          <w:szCs w:val="26"/>
        </w:rPr>
        <w:t xml:space="preserve">оговора. </w:t>
      </w:r>
    </w:p>
    <w:p w14:paraId="78A1A326" w14:textId="77777777" w:rsidR="009505D5" w:rsidRDefault="009505D5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CBDEEED" w14:textId="7D83DE20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6. Особые условия</w:t>
      </w:r>
    </w:p>
    <w:p w14:paraId="1B466598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6.1. Жилое помещение, занимаемое Нанимателем на основании договора коммерческого найма, не подлежит отчуждению, передачи (приватизации) его в собственность, либо обмену на другое жилое помещение. </w:t>
      </w:r>
    </w:p>
    <w:p w14:paraId="7B392399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6.2. Наниматель не вправе осуществлять обмен жилого помещения, а также передавать его в поднайм. </w:t>
      </w:r>
    </w:p>
    <w:p w14:paraId="55E05E5F" w14:textId="6F2775FA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6.3. Риск случайной гибели жилого помещения, предоставленного внаем, лежит на Наймодателе в соответствии с действующим законодательством</w:t>
      </w:r>
      <w:r w:rsidR="008349FE"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="008349FE">
        <w:rPr>
          <w:rFonts w:ascii="Times New Roman" w:hAnsi="Times New Roman" w:cs="Times New Roman"/>
          <w:sz w:val="26"/>
          <w:szCs w:val="26"/>
        </w:rPr>
        <w:lastRenderedPageBreak/>
        <w:t>Федерации.</w:t>
      </w:r>
    </w:p>
    <w:p w14:paraId="304BDD45" w14:textId="5D7C7DBD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6.4. По истечении срока действия Договора Наниматель имеет преимущественное право на возобновление Договора перед другими лицами. </w:t>
      </w:r>
    </w:p>
    <w:p w14:paraId="336A36FB" w14:textId="77777777" w:rsidR="009505D5" w:rsidRDefault="009505D5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2FBA47" w14:textId="1E09EFCA" w:rsidR="009505D5" w:rsidRDefault="00C545B2" w:rsidP="009505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7. Прочие условия</w:t>
      </w:r>
    </w:p>
    <w:p w14:paraId="1A3DA18A" w14:textId="1AF4AB7E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7.1. Все изменения, дополнения к Договору действительны, если они изложены в письменной форме и подписаны </w:t>
      </w:r>
      <w:r w:rsidR="008349FE">
        <w:rPr>
          <w:rFonts w:ascii="Times New Roman" w:hAnsi="Times New Roman" w:cs="Times New Roman"/>
          <w:sz w:val="26"/>
          <w:szCs w:val="26"/>
        </w:rPr>
        <w:t>С</w:t>
      </w:r>
      <w:r w:rsidRPr="00C545B2">
        <w:rPr>
          <w:rFonts w:ascii="Times New Roman" w:hAnsi="Times New Roman" w:cs="Times New Roman"/>
          <w:sz w:val="26"/>
          <w:szCs w:val="26"/>
        </w:rPr>
        <w:t xml:space="preserve">торонами. </w:t>
      </w:r>
    </w:p>
    <w:p w14:paraId="270FB422" w14:textId="77777777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7.2. Разногласия, возникающие в процессе заключения и исполнения Договора, рассматриваются в судебном порядке. </w:t>
      </w:r>
    </w:p>
    <w:p w14:paraId="29392D6C" w14:textId="3763B11A" w:rsidR="009505D5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7.3. По вопросам, не предусмотренным Договором, стороны руководствуются законодательством Российской Федерации и Ханты-Мансийского автономного округа - Югры. </w:t>
      </w:r>
    </w:p>
    <w:p w14:paraId="75954BF6" w14:textId="068E125B" w:rsidR="00DF3D8B" w:rsidRDefault="00C545B2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7.4. Договор составлен в 2 экземплярах, из которых один хранится у Нанимателя, один - у Наймодателя. Все приложения к настоящему договору являются его неотъемлемой частью. Все экземпляры имеют одинаковую юридическую силу. </w:t>
      </w:r>
    </w:p>
    <w:p w14:paraId="5F57C4CE" w14:textId="77777777" w:rsidR="00DF3D8B" w:rsidRDefault="00DF3D8B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4B0899" w14:textId="77777777" w:rsidR="00DF3D8B" w:rsidRDefault="00C545B2" w:rsidP="00DF3D8B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8. Юридические адреса Сторон</w:t>
      </w:r>
    </w:p>
    <w:p w14:paraId="381B063D" w14:textId="0C066960" w:rsidR="0027492E" w:rsidRDefault="0027492E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Наймодатель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Наниматель </w:t>
      </w:r>
    </w:p>
    <w:p w14:paraId="7FCB125F" w14:textId="07A79C12" w:rsidR="0027492E" w:rsidRDefault="0027492E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_________________</w:t>
      </w:r>
      <w:r w:rsidR="00C36239">
        <w:rPr>
          <w:rFonts w:ascii="Times New Roman" w:hAnsi="Times New Roman" w:cs="Times New Roman"/>
          <w:sz w:val="26"/>
          <w:szCs w:val="2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C36239">
        <w:rPr>
          <w:rFonts w:ascii="Times New Roman" w:hAnsi="Times New Roman" w:cs="Times New Roman"/>
          <w:sz w:val="26"/>
          <w:szCs w:val="26"/>
        </w:rPr>
        <w:t>Ф.И.О.</w:t>
      </w:r>
    </w:p>
    <w:p w14:paraId="7879F13E" w14:textId="7F884BBC" w:rsidR="00DF3D8B" w:rsidRDefault="0027492E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545B2">
        <w:rPr>
          <w:rFonts w:ascii="Times New Roman" w:hAnsi="Times New Roman" w:cs="Times New Roman"/>
          <w:sz w:val="26"/>
          <w:szCs w:val="26"/>
        </w:rPr>
        <w:t>(подпись)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 (подпись)</w:t>
      </w:r>
    </w:p>
    <w:p w14:paraId="300DFF21" w14:textId="38935F01" w:rsidR="00DF3D8B" w:rsidRDefault="003E2EFB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349FE">
        <w:rPr>
          <w:rFonts w:ascii="Times New Roman" w:hAnsi="Times New Roman" w:cs="Times New Roman"/>
          <w:sz w:val="26"/>
          <w:szCs w:val="26"/>
        </w:rPr>
        <w:t>.</w:t>
      </w:r>
      <w:r w:rsidR="00F55947">
        <w:rPr>
          <w:rFonts w:ascii="Times New Roman" w:hAnsi="Times New Roman" w:cs="Times New Roman"/>
          <w:sz w:val="26"/>
          <w:szCs w:val="26"/>
        </w:rPr>
        <w:t>П</w:t>
      </w:r>
      <w:r w:rsidR="008349FE">
        <w:rPr>
          <w:rFonts w:ascii="Times New Roman" w:hAnsi="Times New Roman" w:cs="Times New Roman"/>
          <w:sz w:val="26"/>
          <w:szCs w:val="26"/>
        </w:rPr>
        <w:t>.</w:t>
      </w:r>
    </w:p>
    <w:p w14:paraId="618200AD" w14:textId="77777777" w:rsidR="00DF3D8B" w:rsidRDefault="00DF3D8B" w:rsidP="009505D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30B7CFD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24BCD69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D330164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BD6521C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B44695B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620C751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62EF58D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66535B9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874CAAF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13882C6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73C5D03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8B1B046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B4DFAFA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1DDFCAB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C3942E2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907A504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9ACAB91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08ADFD9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D3BBE64" w14:textId="77777777" w:rsidR="00C752F2" w:rsidRDefault="00C752F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3943B13" w14:textId="4ABA6EDC" w:rsidR="00DF3D8B" w:rsidRDefault="00C545B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lastRenderedPageBreak/>
        <w:t xml:space="preserve"> Приложение 1</w:t>
      </w:r>
    </w:p>
    <w:p w14:paraId="6B762272" w14:textId="77777777" w:rsidR="00DF3D8B" w:rsidRDefault="00C545B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к Договору коммерческого найма</w:t>
      </w:r>
    </w:p>
    <w:p w14:paraId="741A1598" w14:textId="77777777" w:rsidR="00DF3D8B" w:rsidRDefault="00C545B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жилого помещения муниципального</w:t>
      </w:r>
    </w:p>
    <w:p w14:paraId="5B7F4A88" w14:textId="77777777" w:rsidR="00DF3D8B" w:rsidRDefault="00C545B2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жилищного фонда </w:t>
      </w:r>
    </w:p>
    <w:p w14:paraId="6E214D2A" w14:textId="77777777" w:rsidR="00DF3D8B" w:rsidRDefault="00DF3D8B" w:rsidP="00DF3D8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139FDAA" w14:textId="0E3EB0A6" w:rsidR="008349FE" w:rsidRDefault="00C545B2" w:rsidP="00DF3D8B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8349FE">
        <w:rPr>
          <w:rFonts w:ascii="Times New Roman" w:hAnsi="Times New Roman" w:cs="Times New Roman"/>
          <w:sz w:val="26"/>
          <w:szCs w:val="26"/>
        </w:rPr>
        <w:t>ЖИЛОГО ПОМЕЩЕНИЯ</w:t>
      </w:r>
    </w:p>
    <w:p w14:paraId="69E1B757" w14:textId="160B76F8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по адресу: ________________________________________________________ , </w:t>
      </w:r>
    </w:p>
    <w:p w14:paraId="664FCB1E" w14:textId="77777777" w:rsidR="00DF3D8B" w:rsidRDefault="00C545B2" w:rsidP="00DF3D8B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(город, поселок, село и др., проспект, улица, переулок и др.) </w:t>
      </w:r>
    </w:p>
    <w:p w14:paraId="1D66844A" w14:textId="4E110C70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дом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_______, корпус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____________, квартира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_____________________ в ______________________________________________________________________. </w:t>
      </w:r>
    </w:p>
    <w:p w14:paraId="131694CD" w14:textId="77777777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Жилое помещение входит в состав имущества, относится к жилищному фонду коммерческого использования и находится в ведении_______________________________________________________________. </w:t>
      </w:r>
    </w:p>
    <w:p w14:paraId="0232F3CB" w14:textId="77777777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Помещение расположено на _____________________________ этаже.</w:t>
      </w:r>
    </w:p>
    <w:p w14:paraId="7ACC077D" w14:textId="333A4FAB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Помещение состоит из _______________ комнат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 общей площадью 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, включая _______ кв. м жилой площади, в ____ квартире, в том числе: </w:t>
      </w:r>
    </w:p>
    <w:p w14:paraId="6C0F71B7" w14:textId="77777777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(отдельной, коммунальной)</w:t>
      </w:r>
    </w:p>
    <w:p w14:paraId="36BC08BD" w14:textId="638A730E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комната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1 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______________________, </w:t>
      </w:r>
    </w:p>
    <w:p w14:paraId="5A8BB422" w14:textId="56DFDFD5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комната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2 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______________________, </w:t>
      </w:r>
    </w:p>
    <w:p w14:paraId="25F07B3F" w14:textId="7FDD088B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комната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3 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______________________,</w:t>
      </w:r>
    </w:p>
    <w:p w14:paraId="568D57E7" w14:textId="0842E66F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комната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4 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______________________, </w:t>
      </w:r>
    </w:p>
    <w:p w14:paraId="47D2782F" w14:textId="47563D35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комната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5 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______________________, </w:t>
      </w:r>
    </w:p>
    <w:p w14:paraId="3FA51E5F" w14:textId="39994400" w:rsidR="00DF3D8B" w:rsidRDefault="00C545B2" w:rsidP="00DF3D8B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(изолированная, сугубо смежная, смежно-изолированная)</w:t>
      </w:r>
    </w:p>
    <w:p w14:paraId="13E2100A" w14:textId="70598826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кухни площадью 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, с ______________________ </w:t>
      </w:r>
    </w:p>
    <w:p w14:paraId="2BE8501A" w14:textId="44430B59" w:rsidR="00DF3D8B" w:rsidRDefault="00DF3D8B" w:rsidP="00DF3D8B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C545B2" w:rsidRPr="00C545B2">
        <w:rPr>
          <w:rFonts w:ascii="Times New Roman" w:hAnsi="Times New Roman" w:cs="Times New Roman"/>
          <w:sz w:val="26"/>
          <w:szCs w:val="26"/>
        </w:rPr>
        <w:t>(двух-, трех-, четырех-)</w:t>
      </w:r>
    </w:p>
    <w:p w14:paraId="5FFCEB22" w14:textId="77777777" w:rsidR="00DF3D8B" w:rsidRDefault="00C545B2" w:rsidP="00DF3D8B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конфорочной _____________________________________________ плитой, </w:t>
      </w:r>
    </w:p>
    <w:p w14:paraId="38E4CAE8" w14:textId="57151CC1" w:rsidR="00DF3D8B" w:rsidRDefault="00C545B2" w:rsidP="00DF3D8B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(электрической, газовой)</w:t>
      </w:r>
    </w:p>
    <w:p w14:paraId="4063F51A" w14:textId="35C91B48" w:rsidR="00DF3D8B" w:rsidRDefault="00C545B2" w:rsidP="00DF3D8B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ванной комнаты площадью 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>, оборудованной ____________________________</w:t>
      </w:r>
      <w:r w:rsidR="00DF3D8B">
        <w:rPr>
          <w:rFonts w:ascii="Times New Roman" w:hAnsi="Times New Roman" w:cs="Times New Roman"/>
          <w:sz w:val="26"/>
          <w:szCs w:val="26"/>
        </w:rPr>
        <w:t>___</w:t>
      </w:r>
      <w:r w:rsidRPr="00C545B2">
        <w:rPr>
          <w:rFonts w:ascii="Times New Roman" w:hAnsi="Times New Roman" w:cs="Times New Roman"/>
          <w:sz w:val="26"/>
          <w:szCs w:val="26"/>
        </w:rPr>
        <w:t xml:space="preserve">________________________________________, </w:t>
      </w:r>
    </w:p>
    <w:p w14:paraId="3F23A13D" w14:textId="77777777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санитарного узла ________________________________ площадью 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1C1A5AD" w14:textId="4D187A96" w:rsidR="00DF3D8B" w:rsidRDefault="00C545B2" w:rsidP="00DF3D8B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(раздельного, совмещенного)</w:t>
      </w:r>
    </w:p>
    <w:p w14:paraId="7CBCD52C" w14:textId="77777777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оборудованного ____________________________________________________, </w:t>
      </w:r>
    </w:p>
    <w:p w14:paraId="1DAB3F2C" w14:textId="54ED6558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коридора площадью ______________________________________кв.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BBEF110" w14:textId="3255C60C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антресолей площадью ____________________________________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811F85A" w14:textId="1F9B9579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встроенных шкафов площадью _____________________________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>,</w:t>
      </w:r>
    </w:p>
    <w:p w14:paraId="101C4BAC" w14:textId="2EC21801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чулана-кладовки площадью ________________________________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6B0CF7A" w14:textId="671F980E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балкона площадью ________________________________________ кв. м</w:t>
      </w:r>
      <w:r w:rsidR="00DF3D8B">
        <w:rPr>
          <w:rFonts w:ascii="Times New Roman" w:hAnsi="Times New Roman" w:cs="Times New Roman"/>
          <w:sz w:val="26"/>
          <w:szCs w:val="26"/>
        </w:rPr>
        <w:t>.</w:t>
      </w:r>
      <w:r w:rsidRPr="00C545B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D52C00F" w14:textId="77777777" w:rsidR="00DF3D8B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лоджии площадью ________________________________________ кв. м. </w:t>
      </w:r>
    </w:p>
    <w:p w14:paraId="1656F35B" w14:textId="3A36DA9B" w:rsidR="00DF3D8B" w:rsidRDefault="008349FE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545B2" w:rsidRPr="00C545B2">
        <w:rPr>
          <w:rFonts w:ascii="Times New Roman" w:hAnsi="Times New Roman" w:cs="Times New Roman"/>
          <w:sz w:val="26"/>
          <w:szCs w:val="26"/>
        </w:rPr>
        <w:t xml:space="preserve">ысота потолков _________________________________________ кв. м. </w:t>
      </w:r>
    </w:p>
    <w:p w14:paraId="133BDB11" w14:textId="7A4FCCA0" w:rsidR="00AD794C" w:rsidRDefault="00C545B2" w:rsidP="00AD79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Квартира оборудована: ______________________________________________ водопроводом, горячим водоснабжением (газовая колонка), </w:t>
      </w:r>
      <w:r w:rsidRPr="00C545B2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</w:t>
      </w:r>
      <w:r w:rsidR="00AD794C">
        <w:rPr>
          <w:rFonts w:ascii="Times New Roman" w:hAnsi="Times New Roman" w:cs="Times New Roman"/>
          <w:sz w:val="26"/>
          <w:szCs w:val="26"/>
        </w:rPr>
        <w:t>_</w:t>
      </w:r>
      <w:r w:rsidRPr="00C545B2">
        <w:rPr>
          <w:rFonts w:ascii="Times New Roman" w:hAnsi="Times New Roman" w:cs="Times New Roman"/>
          <w:sz w:val="26"/>
          <w:szCs w:val="26"/>
        </w:rPr>
        <w:t xml:space="preserve"> канализацией, отоплением (печным, местным, центральным), _______________________________________________________________________ электроосвещением, газом, мусоропроводом, радиотрансляционной ___________________________________________________________ сетью, переговорно-замочным устройством, коллективной или ___________________________________________________________ кабельной телевизионной сетью, телефоном) Технические характеристики инженерного оборудования: Максимальная суммарная потребляемая мощность электробытовых машин, приборов, аппаратуры _________________________________________ кВт.</w:t>
      </w:r>
    </w:p>
    <w:p w14:paraId="348EEFCE" w14:textId="562B8BE8" w:rsidR="00AD794C" w:rsidRPr="00AD794C" w:rsidRDefault="00AD794C" w:rsidP="00AD794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8349F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C545B2" w:rsidRPr="00AD794C">
        <w:rPr>
          <w:rFonts w:ascii="Times New Roman" w:hAnsi="Times New Roman" w:cs="Times New Roman"/>
        </w:rPr>
        <w:t xml:space="preserve"> (указать технические характеристики иного инженерного оборудования)</w:t>
      </w:r>
    </w:p>
    <w:p w14:paraId="4563E55F" w14:textId="77777777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Жилой дом сдан в эксплуатацию ______________________________________. </w:t>
      </w:r>
    </w:p>
    <w:p w14:paraId="1075B0B5" w14:textId="77777777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Капитальный ремонт (реконструкция) проведен в ______________ году. </w:t>
      </w:r>
    </w:p>
    <w:p w14:paraId="419A9E0F" w14:textId="77777777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Дом ___________________________________________________________ . </w:t>
      </w:r>
    </w:p>
    <w:p w14:paraId="0002EDF3" w14:textId="63AE7837" w:rsidR="00AD794C" w:rsidRDefault="00C545B2" w:rsidP="00AD794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(кирпичный, крупнопанельный, блочный, деревянный и пр.)</w:t>
      </w:r>
    </w:p>
    <w:p w14:paraId="534C10A3" w14:textId="0235BE92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Количество этажей __________. Лифт ________________(имеется/не имеется)</w:t>
      </w:r>
    </w:p>
    <w:p w14:paraId="419F8878" w14:textId="5FA33638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Мусоропровод расположен __________________________________________. </w:t>
      </w:r>
    </w:p>
    <w:p w14:paraId="509CAA8F" w14:textId="77777777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Приложение. План жилого помещения. </w:t>
      </w:r>
    </w:p>
    <w:p w14:paraId="587872DF" w14:textId="5E6C06CF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Наймодатель </w:t>
      </w:r>
      <w:r w:rsidR="008349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Наниматель </w:t>
      </w:r>
    </w:p>
    <w:p w14:paraId="4BE37AF1" w14:textId="20EA2194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________________</w:t>
      </w:r>
      <w:r w:rsidR="00C36239">
        <w:rPr>
          <w:rFonts w:ascii="Times New Roman" w:hAnsi="Times New Roman" w:cs="Times New Roman"/>
          <w:sz w:val="26"/>
          <w:szCs w:val="26"/>
        </w:rPr>
        <w:t>Ф.И.О.</w:t>
      </w:r>
      <w:r w:rsidR="008349FE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</w:t>
      </w:r>
      <w:r w:rsidR="00C36239">
        <w:rPr>
          <w:rFonts w:ascii="Times New Roman" w:hAnsi="Times New Roman" w:cs="Times New Roman"/>
          <w:sz w:val="26"/>
          <w:szCs w:val="26"/>
        </w:rPr>
        <w:t>Ф.И.О.</w:t>
      </w:r>
    </w:p>
    <w:p w14:paraId="4DE5EB5F" w14:textId="59A17541" w:rsidR="00AD794C" w:rsidRDefault="00C545B2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(подпись)</w:t>
      </w:r>
      <w:r w:rsidR="008349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(подпись) </w:t>
      </w:r>
    </w:p>
    <w:p w14:paraId="221C1B74" w14:textId="77108EC6" w:rsidR="00C36239" w:rsidRDefault="00C36239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</w:t>
      </w:r>
      <w:r w:rsidR="00F5594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A8B1244" w14:textId="77777777" w:rsidR="00AD794C" w:rsidRDefault="00AD794C" w:rsidP="00DF3D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D5AA7B9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F1F1AAA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2C5FE5B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6B3797D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14B01AC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9C0E573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86190D3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AD9F6CF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2CAC8FF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8D5239A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FF7EE55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96A9A3D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F82B6F4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B3D97CE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7CE17F4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7AD16E7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DF4CAA7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C463D96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80BA6BC" w14:textId="77777777" w:rsidR="00C752F2" w:rsidRDefault="00C752F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56DBA29" w14:textId="3DB58713" w:rsidR="00AD794C" w:rsidRDefault="00C545B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413BCB97" w14:textId="77777777" w:rsidR="00AD794C" w:rsidRDefault="00C545B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к Договору коммерческого найма</w:t>
      </w:r>
    </w:p>
    <w:p w14:paraId="0B126932" w14:textId="77777777" w:rsidR="00AD794C" w:rsidRDefault="00C545B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жилого помещения муниципального</w:t>
      </w:r>
    </w:p>
    <w:p w14:paraId="118C79D0" w14:textId="5529D9A8" w:rsidR="00AD794C" w:rsidRDefault="00C545B2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жилищного фонда</w:t>
      </w:r>
    </w:p>
    <w:p w14:paraId="418FEB9B" w14:textId="494E7086" w:rsidR="00AD794C" w:rsidRDefault="00AD794C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B8E343F" w14:textId="394A1609" w:rsidR="00AD794C" w:rsidRDefault="00C545B2" w:rsidP="00AD794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АКТ приема-передачи жилого помещения по договору коммерческого найма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 от ____________</w:t>
      </w:r>
    </w:p>
    <w:p w14:paraId="78C3B536" w14:textId="77777777" w:rsidR="00AD794C" w:rsidRDefault="00AD794C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BE02997" w14:textId="77777777" w:rsidR="00AD794C" w:rsidRDefault="00AD794C" w:rsidP="00AD794C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C458010" w14:textId="77777777" w:rsidR="00AD794C" w:rsidRDefault="00C545B2" w:rsidP="00AD79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Мы, нижеподписавшиеся, Наймодатель в лице ___________________________________________________________________________________________________________________ и Наниматель, гр. ___________________________________________________________, </w:t>
      </w:r>
    </w:p>
    <w:p w14:paraId="4273EBC9" w14:textId="223D7075" w:rsidR="00AD794C" w:rsidRDefault="00C545B2" w:rsidP="00AD79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составили настоящий Акт </w:t>
      </w:r>
      <w:r w:rsidR="008349FE">
        <w:rPr>
          <w:rFonts w:ascii="Times New Roman" w:hAnsi="Times New Roman" w:cs="Times New Roman"/>
          <w:sz w:val="26"/>
          <w:szCs w:val="26"/>
        </w:rPr>
        <w:t>о</w:t>
      </w:r>
      <w:r w:rsidRPr="00C545B2">
        <w:rPr>
          <w:rFonts w:ascii="Times New Roman" w:hAnsi="Times New Roman" w:cs="Times New Roman"/>
          <w:sz w:val="26"/>
          <w:szCs w:val="26"/>
        </w:rPr>
        <w:t xml:space="preserve"> том, что представитель Наймодателя сдал, а Наниматель принял жилое помещение по адресу: </w:t>
      </w:r>
      <w:r w:rsidR="00AD794C">
        <w:rPr>
          <w:rFonts w:ascii="Times New Roman" w:hAnsi="Times New Roman" w:cs="Times New Roman"/>
          <w:sz w:val="26"/>
          <w:szCs w:val="26"/>
        </w:rPr>
        <w:t>_</w:t>
      </w:r>
      <w:r w:rsidRPr="00C545B2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______________________________________________________________________, </w:t>
      </w:r>
    </w:p>
    <w:p w14:paraId="1335D0B1" w14:textId="7835C92E" w:rsidR="00AD794C" w:rsidRDefault="00C545B2" w:rsidP="00AD794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(проспект, улица, переулок и др.)</w:t>
      </w:r>
    </w:p>
    <w:p w14:paraId="4281A72F" w14:textId="0F39BF59" w:rsidR="0027492E" w:rsidRDefault="00C545B2" w:rsidP="0027492E">
      <w:pPr>
        <w:pStyle w:val="ConsPlusNorma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 дом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_______________, корпус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______________, квартира </w:t>
      </w:r>
      <w:r w:rsidR="008349FE">
        <w:rPr>
          <w:rFonts w:ascii="Times New Roman" w:hAnsi="Times New Roman" w:cs="Times New Roman"/>
          <w:sz w:val="26"/>
          <w:szCs w:val="26"/>
        </w:rPr>
        <w:t>№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______________. </w:t>
      </w:r>
    </w:p>
    <w:p w14:paraId="641A099F" w14:textId="080BA9E7" w:rsidR="0027492E" w:rsidRDefault="00C545B2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Характеристика жилого помещения приведена в паспорте жилого помещения. </w:t>
      </w:r>
    </w:p>
    <w:p w14:paraId="59A4152D" w14:textId="202698F4" w:rsidR="0027492E" w:rsidRDefault="00C545B2" w:rsidP="00AD7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Техническое состояние жилого помещения и оборудования: _______________________________________________________________________. </w:t>
      </w:r>
    </w:p>
    <w:p w14:paraId="01EE56DB" w14:textId="77777777" w:rsidR="0027492E" w:rsidRDefault="00C545B2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Жилое помещение пригодно для постоянного проживания и находится в хорошем состоянии. </w:t>
      </w:r>
    </w:p>
    <w:p w14:paraId="612E53D8" w14:textId="0EB8EDFB" w:rsidR="0027492E" w:rsidRDefault="00C545B2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Сдал: </w:t>
      </w:r>
      <w:r w:rsidR="008349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Принял: </w:t>
      </w:r>
    </w:p>
    <w:p w14:paraId="2389B12D" w14:textId="3C8FBB08" w:rsidR="0027492E" w:rsidRDefault="00C545B2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 xml:space="preserve">Наймодатель </w:t>
      </w:r>
      <w:r w:rsidR="008349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Наниматель </w:t>
      </w:r>
    </w:p>
    <w:p w14:paraId="7585CB63" w14:textId="78CC889A" w:rsidR="0027492E" w:rsidRDefault="00C545B2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_________________</w:t>
      </w:r>
      <w:r w:rsidR="00C36239">
        <w:rPr>
          <w:rFonts w:ascii="Times New Roman" w:hAnsi="Times New Roman" w:cs="Times New Roman"/>
          <w:sz w:val="26"/>
          <w:szCs w:val="26"/>
        </w:rPr>
        <w:t>Ф.И.О.</w:t>
      </w:r>
      <w:r w:rsidR="008349F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>__________________</w:t>
      </w:r>
      <w:r w:rsidR="00C36239">
        <w:rPr>
          <w:rFonts w:ascii="Times New Roman" w:hAnsi="Times New Roman" w:cs="Times New Roman"/>
          <w:sz w:val="26"/>
          <w:szCs w:val="26"/>
        </w:rPr>
        <w:t>Ф.И.О.</w:t>
      </w:r>
    </w:p>
    <w:p w14:paraId="33F1B1E7" w14:textId="77777777" w:rsidR="00C36239" w:rsidRDefault="008349FE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545B2" w:rsidRPr="00C545B2">
        <w:rPr>
          <w:rFonts w:ascii="Times New Roman" w:hAnsi="Times New Roman" w:cs="Times New Roman"/>
          <w:sz w:val="26"/>
          <w:szCs w:val="26"/>
        </w:rPr>
        <w:t>(подпись)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C545B2" w:rsidRPr="00C545B2">
        <w:rPr>
          <w:rFonts w:ascii="Times New Roman" w:hAnsi="Times New Roman" w:cs="Times New Roman"/>
          <w:sz w:val="26"/>
          <w:szCs w:val="26"/>
        </w:rPr>
        <w:t xml:space="preserve"> (подпись)</w:t>
      </w:r>
    </w:p>
    <w:p w14:paraId="140290DC" w14:textId="5798B282" w:rsidR="0027492E" w:rsidRDefault="00C36239" w:rsidP="0027492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</w:t>
      </w:r>
      <w:r w:rsidR="00F5594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0DC22E16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D25D7E4" w14:textId="69A9AEFA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DAAAE5F" w14:textId="07F04E87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901469E" w14:textId="30FEF05E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F581F3D" w14:textId="32B33FE0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1A6509D" w14:textId="046F6185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FFCCD8F" w14:textId="6066C129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10D3668" w14:textId="52ED1EEE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DC8608F" w14:textId="3B2D2E75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F5C168B" w14:textId="4B47BB52" w:rsidR="00CE6F5F" w:rsidRDefault="00CE6F5F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9EA1315" w14:textId="72087B65" w:rsidR="009F6CA4" w:rsidRDefault="009F6CA4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A72D0B2" w14:textId="31BD1202" w:rsidR="00C752F2" w:rsidRDefault="00C752F2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D68AC4C" w14:textId="73A6A3B7" w:rsidR="00C752F2" w:rsidRDefault="00C752F2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AE3A7F4" w14:textId="6AAF1ADF" w:rsidR="00C752F2" w:rsidRDefault="00C752F2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AA6D80B" w14:textId="77777777" w:rsidR="00C752F2" w:rsidRDefault="00C752F2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F2385A1" w14:textId="77777777" w:rsidR="009F6CA4" w:rsidRDefault="009F6CA4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AC6A33F" w14:textId="11C1713B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F6CA4">
        <w:rPr>
          <w:rFonts w:ascii="Times New Roman" w:hAnsi="Times New Roman" w:cs="Times New Roman"/>
          <w:sz w:val="26"/>
          <w:szCs w:val="26"/>
        </w:rPr>
        <w:t>2</w:t>
      </w:r>
    </w:p>
    <w:p w14:paraId="71717EE0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14:paraId="2A1D5328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сельского поселения Лемпино</w:t>
      </w:r>
    </w:p>
    <w:p w14:paraId="420C0211" w14:textId="77777777" w:rsidR="00593DE9" w:rsidRDefault="00593DE9" w:rsidP="00593DE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481C0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___ </w:t>
      </w:r>
    </w:p>
    <w:p w14:paraId="37E18223" w14:textId="3E95AF10" w:rsidR="00593DE9" w:rsidRDefault="00593DE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F69C5B1" w14:textId="77777777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C92E78D" w14:textId="3F00ACB5" w:rsidR="00CE6F5F" w:rsidRDefault="00CE6F5F" w:rsidP="00CE6F5F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C9ED41" w14:textId="77777777" w:rsidR="00CE6F5F" w:rsidRDefault="00CE6F5F" w:rsidP="00CE6F5F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к Положению о порядке управления и </w:t>
      </w:r>
    </w:p>
    <w:p w14:paraId="6F9FB911" w14:textId="77777777" w:rsidR="00CE6F5F" w:rsidRDefault="00CE6F5F" w:rsidP="00CE6F5F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распоряжения муниципальным жилищным</w:t>
      </w:r>
    </w:p>
    <w:p w14:paraId="5D8BB4F0" w14:textId="77777777" w:rsidR="00CE6F5F" w:rsidRDefault="00CE6F5F" w:rsidP="00CE6F5F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фондом сельского поселения Лемпино </w:t>
      </w:r>
    </w:p>
    <w:p w14:paraId="789C024B" w14:textId="77777777" w:rsidR="00593DE9" w:rsidRDefault="00593DE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3E4D491" w14:textId="670DF7F7" w:rsidR="00CE6F5F" w:rsidRDefault="00CE6F5F" w:rsidP="00CE6F5F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№</w:t>
      </w:r>
    </w:p>
    <w:p w14:paraId="1DEEB57F" w14:textId="78FEDE3A" w:rsidR="00CE6F5F" w:rsidRDefault="00B9675E" w:rsidP="00CE6F5F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E6F5F">
        <w:rPr>
          <w:rFonts w:ascii="Times New Roman" w:hAnsi="Times New Roman" w:cs="Times New Roman"/>
          <w:sz w:val="26"/>
          <w:szCs w:val="26"/>
        </w:rPr>
        <w:t>ередачи жилого помещения муниципального жилищного фонда в собственность гражданина (граждан)</w:t>
      </w:r>
    </w:p>
    <w:p w14:paraId="29E6F2BC" w14:textId="77777777" w:rsidR="00CE6F5F" w:rsidRDefault="00CE6F5F" w:rsidP="00CE6F5F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CBB90CC" w14:textId="1FE99150" w:rsidR="00CE6F5F" w:rsidRDefault="00CE6F5F" w:rsidP="00CE6F5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«</w:t>
      </w:r>
      <w:r w:rsidRPr="00DB6974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 20 __ г. </w:t>
      </w:r>
    </w:p>
    <w:p w14:paraId="02AEBEF3" w14:textId="77777777" w:rsidR="00CE6F5F" w:rsidRDefault="00CE6F5F" w:rsidP="00CE6F5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(населенный пункт) </w:t>
      </w:r>
    </w:p>
    <w:p w14:paraId="0C418C93" w14:textId="77777777" w:rsidR="007F0298" w:rsidRDefault="007F0298" w:rsidP="00CE6F5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E025C8" w14:textId="0E707B94" w:rsidR="00CE6F5F" w:rsidRDefault="00CE6F5F" w:rsidP="00CE6F5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14:paraId="2616114C" w14:textId="77777777" w:rsidR="00CE6F5F" w:rsidRDefault="00CE6F5F" w:rsidP="00CE6F5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(наименование собственника или уполномоченного им лица)</w:t>
      </w:r>
    </w:p>
    <w:p w14:paraId="37A25E74" w14:textId="77777777" w:rsidR="00CE6F5F" w:rsidRDefault="00CE6F5F" w:rsidP="00CE6F5F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в лице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______________, </w:t>
      </w:r>
    </w:p>
    <w:p w14:paraId="6B0E482A" w14:textId="77777777" w:rsidR="00CE6F5F" w:rsidRDefault="00CE6F5F" w:rsidP="00CE6F5F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(должность, фамилия, имя, отчество)</w:t>
      </w:r>
    </w:p>
    <w:p w14:paraId="1DF36873" w14:textId="77777777" w:rsidR="00CE6F5F" w:rsidRDefault="00CE6F5F" w:rsidP="00CE6F5F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действующего на основании____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_____________________________________, </w:t>
      </w:r>
    </w:p>
    <w:p w14:paraId="1DFABA8D" w14:textId="77777777" w:rsidR="00CE6F5F" w:rsidRDefault="00CE6F5F" w:rsidP="00CE6F5F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(Положения, Устава)</w:t>
      </w:r>
    </w:p>
    <w:p w14:paraId="36D38498" w14:textId="5CCADD8F" w:rsidR="00CE6F5F" w:rsidRDefault="007F0298" w:rsidP="00CE6F5F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CE6F5F" w:rsidRPr="00DB6974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________________________________________________________, </w:t>
      </w:r>
    </w:p>
    <w:p w14:paraId="6B929F19" w14:textId="2EBADDED" w:rsidR="00CE6F5F" w:rsidRDefault="007F0298" w:rsidP="00CE6F5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CE6F5F" w:rsidRPr="00DB6974">
        <w:rPr>
          <w:rFonts w:ascii="Times New Roman" w:hAnsi="Times New Roman" w:cs="Times New Roman"/>
          <w:sz w:val="26"/>
          <w:szCs w:val="26"/>
        </w:rPr>
        <w:t xml:space="preserve">(дата, номер) </w:t>
      </w:r>
    </w:p>
    <w:p w14:paraId="72EE60CA" w14:textId="4B408256" w:rsidR="00CE6F5F" w:rsidRDefault="007F0298" w:rsidP="00CE6F5F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одной стороны</w:t>
      </w:r>
      <w:r w:rsidR="00CE6F5F" w:rsidRPr="00DB6974">
        <w:rPr>
          <w:rFonts w:ascii="Times New Roman" w:hAnsi="Times New Roman" w:cs="Times New Roman"/>
          <w:sz w:val="26"/>
          <w:szCs w:val="26"/>
        </w:rPr>
        <w:t>, и гражданин (ка) _______________________________________________________________________</w:t>
      </w:r>
      <w:r w:rsidR="00CE6F5F">
        <w:rPr>
          <w:rFonts w:ascii="Times New Roman" w:hAnsi="Times New Roman" w:cs="Times New Roman"/>
          <w:sz w:val="26"/>
          <w:szCs w:val="26"/>
        </w:rPr>
        <w:t>,</w:t>
      </w:r>
      <w:r w:rsidR="00CE6F5F" w:rsidRPr="00DB69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041600" w14:textId="76191189" w:rsidR="00CE6F5F" w:rsidRDefault="00CE6F5F" w:rsidP="00CE6F5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(Ф.И.О., паспортные данные</w:t>
      </w:r>
      <w:r w:rsidR="00B9675E">
        <w:rPr>
          <w:rFonts w:ascii="Times New Roman" w:hAnsi="Times New Roman" w:cs="Times New Roman"/>
          <w:sz w:val="26"/>
          <w:szCs w:val="26"/>
        </w:rPr>
        <w:t>,</w:t>
      </w:r>
      <w:r w:rsidR="00B9675E" w:rsidRPr="00B9675E">
        <w:rPr>
          <w:rFonts w:ascii="Times New Roman" w:hAnsi="Times New Roman" w:cs="Times New Roman"/>
          <w:sz w:val="26"/>
          <w:szCs w:val="26"/>
        </w:rPr>
        <w:t xml:space="preserve"> </w:t>
      </w:r>
      <w:r w:rsidR="00B9675E" w:rsidRPr="00DB6974">
        <w:rPr>
          <w:rFonts w:ascii="Times New Roman" w:hAnsi="Times New Roman" w:cs="Times New Roman"/>
          <w:sz w:val="26"/>
          <w:szCs w:val="26"/>
        </w:rPr>
        <w:t>адрес места жительства</w:t>
      </w:r>
      <w:r w:rsidRPr="00DB6974">
        <w:rPr>
          <w:rFonts w:ascii="Times New Roman" w:hAnsi="Times New Roman" w:cs="Times New Roman"/>
          <w:sz w:val="26"/>
          <w:szCs w:val="26"/>
        </w:rPr>
        <w:t>)</w:t>
      </w:r>
    </w:p>
    <w:p w14:paraId="3DCCD824" w14:textId="3AC2B5CC" w:rsidR="00CE6F5F" w:rsidRDefault="00CE6F5F" w:rsidP="00CE6F5F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заключили, настоящий договор (далее - Договор) о нижеследующем: </w:t>
      </w:r>
    </w:p>
    <w:p w14:paraId="689E97C8" w14:textId="2DC04262" w:rsidR="00593DE9" w:rsidRDefault="00B9675E" w:rsidP="00B9675E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образование сельское поселение Лемпино, на основании постановления администрации сельского поселения Лемпино Нефтеюганского района от «___» _______ г. № __ «О заключении договора передачи жилого помещения муниципального жилищного фонда в собственность гражданина (граждан)», передает безвозмездно в собственность гражданину жилое помещение (квартиру), состоящее из ____ комнат, общей площадью- ___ кв.м., расположенное по адресу: Ханты-Мансийский автономный округ – Югра, Нефтеюганский район, </w:t>
      </w:r>
      <w:r w:rsidR="00F268B7">
        <w:rPr>
          <w:rFonts w:ascii="Times New Roman" w:hAnsi="Times New Roman" w:cs="Times New Roman"/>
          <w:sz w:val="26"/>
          <w:szCs w:val="26"/>
        </w:rPr>
        <w:t>с.Лемпино, ул.__________, дом _________, квартира __________.</w:t>
      </w:r>
    </w:p>
    <w:p w14:paraId="43BF7308" w14:textId="6B221623" w:rsidR="00F268B7" w:rsidRDefault="00F268B7" w:rsidP="00F268B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Жилое помещение отвечает санитарно-техническим нормам и капитального ремонта не требует.</w:t>
      </w:r>
    </w:p>
    <w:p w14:paraId="49FF8870" w14:textId="6F777A6F" w:rsidR="00F268B7" w:rsidRDefault="00F268B7" w:rsidP="00B9675E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Право на приватизацию жилого помещения реализует гражданин:</w:t>
      </w:r>
    </w:p>
    <w:p w14:paraId="55A0F81F" w14:textId="590A09F4" w:rsidR="00F268B7" w:rsidRDefault="00F268B7" w:rsidP="00F268B7">
      <w:pPr>
        <w:pStyle w:val="ConsPlusNormal"/>
        <w:numPr>
          <w:ilvl w:val="0"/>
          <w:numId w:val="9"/>
        </w:numPr>
        <w:spacing w:line="276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712CC62E" w14:textId="58704AA4" w:rsidR="00F268B7" w:rsidRDefault="00F268B7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Собственник жилого помещения вправе самостоятельно определить организацию для его обслуживания, включая государственные жилищно-эксплуатационные и ремонтно-строительные организации, кооперативы и иные хозяйствующие субъекты независимо от организационно-правовых форм.</w:t>
      </w:r>
    </w:p>
    <w:p w14:paraId="66EC6D9C" w14:textId="3F885B4E" w:rsidR="00F268B7" w:rsidRDefault="00F268B7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собственности на передаваемое жилое помещение возникает с момента государственной регистрации в </w:t>
      </w:r>
      <w:r w:rsidRPr="00DB6974">
        <w:rPr>
          <w:rFonts w:ascii="Times New Roman" w:hAnsi="Times New Roman" w:cs="Times New Roman"/>
          <w:sz w:val="26"/>
          <w:szCs w:val="26"/>
        </w:rPr>
        <w:t>Нефтеюганском отделе Управления федеральной службы государственной регистрации, кадастра и картографии по Х</w:t>
      </w:r>
      <w:r>
        <w:rPr>
          <w:rFonts w:ascii="Times New Roman" w:hAnsi="Times New Roman" w:cs="Times New Roman"/>
          <w:sz w:val="26"/>
          <w:szCs w:val="26"/>
        </w:rPr>
        <w:t>анты-</w:t>
      </w:r>
      <w:r w:rsidRPr="00DB697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ансийскому автономному округу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B6974">
        <w:rPr>
          <w:rFonts w:ascii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D2383BE" w14:textId="481AAA47" w:rsidR="00F268B7" w:rsidRDefault="00F268B7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смерти собственника все права и обязанности по договору передаются к его наследникам на общих основаниях.</w:t>
      </w:r>
    </w:p>
    <w:p w14:paraId="42034121" w14:textId="7C11E5A9" w:rsidR="003E2EFB" w:rsidRDefault="003E2EFB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Собственник вправе распоряжаться жилым помещением по своему усмотрению: продавать, завещать, сдавать в аренду, совершать иные сделки, не противоречащие действующему законодательству.</w:t>
      </w:r>
    </w:p>
    <w:p w14:paraId="55A48A11" w14:textId="2D7393C5" w:rsidR="003E2EFB" w:rsidRDefault="003E2EFB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Собственник жилого помещения участвует в расходах, связанных с обслуживанием и ремонтом инженерного оборудования и содержанием придомовой территории.</w:t>
      </w:r>
    </w:p>
    <w:p w14:paraId="45F8AFB4" w14:textId="639D756C" w:rsidR="003E2EFB" w:rsidRDefault="003E2EFB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 подтверждает, что в приватизации участвует впервые. </w:t>
      </w:r>
    </w:p>
    <w:p w14:paraId="2AAE9A1C" w14:textId="4AE9C0BF" w:rsidR="003E2EFB" w:rsidRDefault="003E2EFB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договор составлен в ___ экземплярах, каждый из которых имеет одинаковую юридическую силу.</w:t>
      </w:r>
    </w:p>
    <w:p w14:paraId="04944ECF" w14:textId="39F90000" w:rsidR="003E2EFB" w:rsidRDefault="003E2EFB" w:rsidP="00F268B7">
      <w:pPr>
        <w:pStyle w:val="ConsPlusNormal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_________________ сохраняется право пользования и проживания жилым помещением указанным в п. 1 настоящего договора.</w:t>
      </w:r>
    </w:p>
    <w:p w14:paraId="2081CE4D" w14:textId="2ED432B2" w:rsidR="003E2EFB" w:rsidRDefault="003E2EFB" w:rsidP="003E2EF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4C3D7E" w14:textId="696A8081" w:rsidR="003E2EFB" w:rsidRDefault="003E2EFB" w:rsidP="003E2EF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сельского поселения                                       Собственник</w:t>
      </w:r>
    </w:p>
    <w:p w14:paraId="0F333594" w14:textId="40153543" w:rsidR="003E2EFB" w:rsidRDefault="003E2EFB" w:rsidP="003E2EF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Лемпино</w:t>
      </w:r>
      <w:r w:rsidRPr="00C545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9B1967" w14:textId="40FB5B40" w:rsidR="003E2EFB" w:rsidRDefault="003E2EFB" w:rsidP="003E2EF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B2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59ED">
        <w:rPr>
          <w:rFonts w:ascii="Times New Roman" w:hAnsi="Times New Roman" w:cs="Times New Roman"/>
          <w:sz w:val="26"/>
          <w:szCs w:val="2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 ______________________ </w:t>
      </w:r>
      <w:r w:rsidR="005059ED">
        <w:rPr>
          <w:rFonts w:ascii="Times New Roman" w:hAnsi="Times New Roman" w:cs="Times New Roman"/>
          <w:sz w:val="26"/>
          <w:szCs w:val="26"/>
        </w:rPr>
        <w:t>Ф.И.О.</w:t>
      </w:r>
    </w:p>
    <w:p w14:paraId="6B2A4574" w14:textId="77777777" w:rsidR="003E2EFB" w:rsidRDefault="003E2EFB" w:rsidP="003E2EF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545B2">
        <w:rPr>
          <w:rFonts w:ascii="Times New Roman" w:hAnsi="Times New Roman" w:cs="Times New Roman"/>
          <w:sz w:val="26"/>
          <w:szCs w:val="26"/>
        </w:rPr>
        <w:t>(подпись)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C545B2">
        <w:rPr>
          <w:rFonts w:ascii="Times New Roman" w:hAnsi="Times New Roman" w:cs="Times New Roman"/>
          <w:sz w:val="26"/>
          <w:szCs w:val="26"/>
        </w:rPr>
        <w:t xml:space="preserve"> (подпись)</w:t>
      </w:r>
    </w:p>
    <w:p w14:paraId="4FB76674" w14:textId="32FB87F3" w:rsidR="003E2EFB" w:rsidRDefault="00C36239" w:rsidP="003E2EF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3E2EFB">
        <w:rPr>
          <w:rFonts w:ascii="Times New Roman" w:hAnsi="Times New Roman" w:cs="Times New Roman"/>
          <w:sz w:val="26"/>
          <w:szCs w:val="26"/>
        </w:rPr>
        <w:t>.</w:t>
      </w:r>
      <w:r w:rsidR="00F55947">
        <w:rPr>
          <w:rFonts w:ascii="Times New Roman" w:hAnsi="Times New Roman" w:cs="Times New Roman"/>
          <w:sz w:val="26"/>
          <w:szCs w:val="26"/>
        </w:rPr>
        <w:t>П</w:t>
      </w:r>
      <w:r w:rsidR="003E2E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DA99E86" w14:textId="77777777" w:rsidR="003E2EFB" w:rsidRDefault="003E2EFB" w:rsidP="003E2EF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B46CC5" w14:textId="7BBD9183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2844786" w14:textId="17B8C01D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5AEE99C" w14:textId="4244CDAE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6493550A" w14:textId="03324FC1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C2A60E7" w14:textId="242619AA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64B3581C" w14:textId="4F4823B4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1D8EA20F" w14:textId="03EBE1FC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B492D6F" w14:textId="1160A73C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3FC6D35" w14:textId="45F65DE0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177C2921" w14:textId="114286CC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039EF3D" w14:textId="099BDAAB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B208DFD" w14:textId="6AF401C4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DF4BAC2" w14:textId="77777777" w:rsidR="00C36239" w:rsidRDefault="00C36239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A3AF88E" w14:textId="335E1F93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62947EE" w14:textId="426C281D" w:rsidR="006D76FB" w:rsidRDefault="006D76FB" w:rsidP="006D76FB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F6CA4">
        <w:rPr>
          <w:rFonts w:ascii="Times New Roman" w:hAnsi="Times New Roman" w:cs="Times New Roman"/>
          <w:sz w:val="26"/>
          <w:szCs w:val="26"/>
        </w:rPr>
        <w:t>3</w:t>
      </w:r>
    </w:p>
    <w:p w14:paraId="38B94808" w14:textId="77777777" w:rsidR="006D76FB" w:rsidRDefault="006D76FB" w:rsidP="006D76FB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14:paraId="370D3B31" w14:textId="77777777" w:rsidR="006D76FB" w:rsidRDefault="006D76FB" w:rsidP="006D76FB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сельского поселения Лемпино</w:t>
      </w:r>
    </w:p>
    <w:p w14:paraId="11A489F1" w14:textId="77777777" w:rsidR="006D76FB" w:rsidRDefault="006D76FB" w:rsidP="006D76FB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481C0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___ </w:t>
      </w:r>
    </w:p>
    <w:p w14:paraId="22DC5249" w14:textId="794D6D78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A6D8237" w14:textId="77777777" w:rsidR="006D76FB" w:rsidRDefault="006D76FB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3D38172" w14:textId="2731CDF1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 xml:space="preserve">Приложение 5 </w:t>
      </w:r>
    </w:p>
    <w:p w14:paraId="3E1F3B87" w14:textId="77777777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к Положению о порядке управления и </w:t>
      </w:r>
    </w:p>
    <w:p w14:paraId="3A0B5D98" w14:textId="77777777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распоряжения муниципальным жилищным</w:t>
      </w:r>
    </w:p>
    <w:p w14:paraId="07E7CF68" w14:textId="3F87AEE9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фондом сельского поселения Лемпино </w:t>
      </w:r>
    </w:p>
    <w:p w14:paraId="534DF623" w14:textId="70E88038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28BC694" w14:textId="77777777" w:rsidR="00DB6974" w:rsidRDefault="00DB6974" w:rsidP="00DB697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FD7C667" w14:textId="18104E94" w:rsidR="00DB6974" w:rsidRDefault="00DB6974" w:rsidP="00DB697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A4190B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 мены квартир</w:t>
      </w:r>
    </w:p>
    <w:p w14:paraId="3CFA059A" w14:textId="77777777" w:rsidR="00DB6974" w:rsidRDefault="00DB6974" w:rsidP="00DB697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9E41F0A" w14:textId="23A4EEBC" w:rsidR="00DB6974" w:rsidRDefault="00DB6974" w:rsidP="00B824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___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 20 __ г. </w:t>
      </w:r>
    </w:p>
    <w:p w14:paraId="0D93AB2E" w14:textId="77777777" w:rsidR="00DB6974" w:rsidRDefault="00DB6974" w:rsidP="00B824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(населенный пункт) </w:t>
      </w:r>
    </w:p>
    <w:p w14:paraId="16D6AB3D" w14:textId="7777777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14:paraId="4E0DD0F8" w14:textId="1D8E301A" w:rsidR="00463F8C" w:rsidRDefault="00DB697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(наименование собственника или уполномоченного им лица)</w:t>
      </w:r>
    </w:p>
    <w:p w14:paraId="12C2B7B1" w14:textId="06CBC1D8" w:rsidR="00463F8C" w:rsidRDefault="00DB6974" w:rsidP="00463F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в лице _____________________________________________</w:t>
      </w:r>
      <w:r w:rsidR="00463F8C">
        <w:rPr>
          <w:rFonts w:ascii="Times New Roman" w:hAnsi="Times New Roman" w:cs="Times New Roman"/>
          <w:sz w:val="26"/>
          <w:szCs w:val="26"/>
        </w:rPr>
        <w:t>_____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______________, </w:t>
      </w:r>
    </w:p>
    <w:p w14:paraId="30D3B52F" w14:textId="530DC0FD" w:rsidR="00463F8C" w:rsidRDefault="00DB6974" w:rsidP="00463F8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(должность, фамилия, имя, отчество)</w:t>
      </w:r>
    </w:p>
    <w:p w14:paraId="119F00C9" w14:textId="013A8EE2" w:rsidR="00463F8C" w:rsidRDefault="00DB6974" w:rsidP="00463F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действующего на основании____</w:t>
      </w:r>
      <w:r w:rsidR="00463F8C">
        <w:rPr>
          <w:rFonts w:ascii="Times New Roman" w:hAnsi="Times New Roman" w:cs="Times New Roman"/>
          <w:sz w:val="26"/>
          <w:szCs w:val="26"/>
        </w:rPr>
        <w:t>_____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_____________________________________, </w:t>
      </w:r>
    </w:p>
    <w:p w14:paraId="0E9CD935" w14:textId="324580A0" w:rsidR="00463F8C" w:rsidRDefault="00DB6974" w:rsidP="00463F8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(Положения, Устава)</w:t>
      </w:r>
    </w:p>
    <w:p w14:paraId="05440E65" w14:textId="0FBF64D9" w:rsidR="00463F8C" w:rsidRDefault="00A4190B" w:rsidP="00463F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_________________________________________________________, </w:t>
      </w:r>
    </w:p>
    <w:p w14:paraId="69965555" w14:textId="2D2997F6" w:rsidR="00463F8C" w:rsidRDefault="00A4190B" w:rsidP="00B824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(дата, номер) </w:t>
      </w:r>
    </w:p>
    <w:p w14:paraId="12A0900E" w14:textId="4A7C5AA1" w:rsidR="00463F8C" w:rsidRDefault="00DB6974" w:rsidP="00463F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Сторона-1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>, с одной стороны, и гражданин (ка) _______________________________________________________________________</w:t>
      </w:r>
      <w:r w:rsidR="00463F8C">
        <w:rPr>
          <w:rFonts w:ascii="Times New Roman" w:hAnsi="Times New Roman" w:cs="Times New Roman"/>
          <w:sz w:val="26"/>
          <w:szCs w:val="26"/>
        </w:rPr>
        <w:t>,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799B9A" w14:textId="77777777" w:rsidR="00463F8C" w:rsidRDefault="00DB6974" w:rsidP="00463F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(Ф.И.О., адрес места жительства, паспортные данные)</w:t>
      </w:r>
    </w:p>
    <w:p w14:paraId="6A8D7E4C" w14:textId="3863CE96" w:rsidR="00463F8C" w:rsidRDefault="00DB6974" w:rsidP="00463F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Сторона-2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совместно именуемые в дальнейшем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заключили, настоящий договор (далее - Договор) о нижеследующем: </w:t>
      </w:r>
    </w:p>
    <w:p w14:paraId="32D7E23C" w14:textId="77777777" w:rsidR="00463F8C" w:rsidRDefault="00463F8C" w:rsidP="00463F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478CAA" w14:textId="6A3215F0" w:rsidR="00463F8C" w:rsidRDefault="00DB6974" w:rsidP="00463F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 Предмет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</w:t>
      </w:r>
    </w:p>
    <w:p w14:paraId="41A56139" w14:textId="17784212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1.1. </w:t>
      </w:r>
      <w:r w:rsidR="00A4190B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 заключается на основании распоряжения администрации сельского поселения Лемпино от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____</w:t>
      </w:r>
      <w:r w:rsidR="00A4190B">
        <w:rPr>
          <w:rFonts w:ascii="Times New Roman" w:hAnsi="Times New Roman" w:cs="Times New Roman"/>
          <w:sz w:val="26"/>
          <w:szCs w:val="26"/>
        </w:rPr>
        <w:t xml:space="preserve">» </w:t>
      </w:r>
      <w:r w:rsidRPr="00DB6974">
        <w:rPr>
          <w:rFonts w:ascii="Times New Roman" w:hAnsi="Times New Roman" w:cs="Times New Roman"/>
          <w:sz w:val="26"/>
          <w:szCs w:val="26"/>
        </w:rPr>
        <w:t xml:space="preserve">_________ _____года </w:t>
      </w:r>
      <w:r w:rsidR="00A4190B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_________. </w:t>
      </w:r>
    </w:p>
    <w:p w14:paraId="214688C2" w14:textId="2F2FA900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1.2.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Стороне-1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принадлежит на праве собственности жилое помещение, расположенное по адресу: Ханты-Мансийский автономный округ - Югра, Нефтеюганский район, поселок _______________, улица ___________, дом ________, квартира _____, на основании ______________________________, что подтверждается </w:t>
      </w:r>
      <w:r w:rsidR="00363D32">
        <w:rPr>
          <w:rFonts w:ascii="Times New Roman" w:hAnsi="Times New Roman" w:cs="Times New Roman"/>
          <w:sz w:val="26"/>
          <w:szCs w:val="26"/>
        </w:rPr>
        <w:t>_____________________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 от ___________ года, запись регистрации </w:t>
      </w:r>
      <w:r w:rsidR="00A4190B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______________________________в Едином государственном реестре недвижимо</w:t>
      </w:r>
      <w:r w:rsidR="00A21ED1">
        <w:rPr>
          <w:rFonts w:ascii="Times New Roman" w:hAnsi="Times New Roman" w:cs="Times New Roman"/>
          <w:sz w:val="26"/>
          <w:szCs w:val="26"/>
        </w:rPr>
        <w:t>сти</w:t>
      </w:r>
      <w:r w:rsidRPr="00DB6974">
        <w:rPr>
          <w:rFonts w:ascii="Times New Roman" w:hAnsi="Times New Roman" w:cs="Times New Roman"/>
          <w:sz w:val="26"/>
          <w:szCs w:val="26"/>
        </w:rPr>
        <w:t xml:space="preserve"> (далее - Квартира-1). </w:t>
      </w:r>
    </w:p>
    <w:p w14:paraId="595EB00D" w14:textId="7777777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lastRenderedPageBreak/>
        <w:t xml:space="preserve">Квартира-1 расположена на __ этаже, состоит из __________ жилых комнат, имеет общую площадь ___________ (прописью) кв.м., в том числе без учета лоджий, балконов __________ (прописью) кв.м., жилую площадь __________ (прописью) кв.м. </w:t>
      </w:r>
    </w:p>
    <w:p w14:paraId="07BD6350" w14:textId="1E6C15E4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Стоимость Квартиры-1 согласно отчету </w:t>
      </w:r>
      <w:r w:rsidR="00A4190B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___________________об оценке рыночной стоимости, произведенной _______________________(заполняется организация производившая оценку) от ____________года составляет _____________ (прописью) рублей. </w:t>
      </w:r>
    </w:p>
    <w:p w14:paraId="5D850783" w14:textId="7D400810" w:rsidR="00463F8C" w:rsidRDefault="00A4190B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Стороне-2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принадлежит на праве собственности жилое помещение, расположенное по адресу: Ханты-Мансийский автономный округ - Югра, Нефтеюганский район, поселок _______________, улица ___________, дом _____, квартира _______, на основании договора (купли-продажи, мены и т.п.) от _______________года, что подтверждается </w:t>
      </w:r>
      <w:r w:rsidR="00363D32">
        <w:rPr>
          <w:rFonts w:ascii="Times New Roman" w:hAnsi="Times New Roman" w:cs="Times New Roman"/>
          <w:sz w:val="26"/>
          <w:szCs w:val="26"/>
        </w:rPr>
        <w:t>_____________________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от _________________года, запись регистрации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_________________________ в Едином государственном реестре недвижимо</w:t>
      </w:r>
      <w:r w:rsidR="00A21ED1">
        <w:rPr>
          <w:rFonts w:ascii="Times New Roman" w:hAnsi="Times New Roman" w:cs="Times New Roman"/>
          <w:sz w:val="26"/>
          <w:szCs w:val="26"/>
        </w:rPr>
        <w:t>сти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(далее - Квартира-2). </w:t>
      </w:r>
    </w:p>
    <w:p w14:paraId="2997C448" w14:textId="7777777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Квартира-2 расположена на _______ этаже, состоит из ______ жилых комнат, имеет общую площадь _________ (прописью) кв.м., жилую площадь ______ (прописью) кв.м. </w:t>
      </w:r>
    </w:p>
    <w:p w14:paraId="64E96288" w14:textId="3E38C9C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Стоимость Квартиры-2 согласно отчету </w:t>
      </w:r>
      <w:r w:rsidR="00A4190B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______________ об оценке рыночной стоимости произведенной __________________________(заполняется организация производившая оценку) от _____________ года составляет ____________(прописью) рублей.</w:t>
      </w:r>
    </w:p>
    <w:p w14:paraId="7E324B18" w14:textId="26C6BEB0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1.3.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Сторона-1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обязуется передать в собственность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Стороне-2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Квартиру-1.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Сторона-2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обязуется передать в собственность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Стороне-1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Квартиру-2. </w:t>
      </w:r>
    </w:p>
    <w:p w14:paraId="0F47D114" w14:textId="7777777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1.4. Разница в стоимости квартир, составляет _______________ (прописью) рублей. </w:t>
      </w:r>
    </w:p>
    <w:p w14:paraId="19AFFF0B" w14:textId="033F8E58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1.5. Сумма, указанная в п. 1.4 </w:t>
      </w:r>
      <w:r w:rsidR="00A4190B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 является ценой договора и уплачивается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Стороной-2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Стороне-1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в рассрочку до ____________ года. </w:t>
      </w:r>
    </w:p>
    <w:p w14:paraId="6D56701B" w14:textId="7777777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Оплата производится в следующем порядке:</w:t>
      </w:r>
    </w:p>
    <w:p w14:paraId="3545F0A2" w14:textId="4EFAAE6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- первый платеж в размере 10% (указать полностью сумму прописью) рублей производится в течение 3 дней с момента подписания </w:t>
      </w:r>
      <w:r w:rsidR="00A4190B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оговора; </w:t>
      </w:r>
    </w:p>
    <w:p w14:paraId="00F062CE" w14:textId="73BC32D8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- последующие платежи производятся до полного внесения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Стороной-2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суммы, указанной в п.1.4</w:t>
      </w:r>
      <w:r w:rsidR="00A4190B">
        <w:rPr>
          <w:rFonts w:ascii="Times New Roman" w:hAnsi="Times New Roman" w:cs="Times New Roman"/>
          <w:sz w:val="26"/>
          <w:szCs w:val="26"/>
        </w:rPr>
        <w:t xml:space="preserve"> 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 в срок до (10 лет) ________ года (указывать только дату) в соответствии с графиком внесения платежей, являющегося неотъемлемой частью </w:t>
      </w:r>
      <w:r w:rsidR="00A4190B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оговора.</w:t>
      </w:r>
    </w:p>
    <w:p w14:paraId="1584E268" w14:textId="7EF6B6DA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A4190B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Стороной-2</w:t>
      </w:r>
      <w:r w:rsidR="00A4190B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производится путем внесения денежных средств в РКЦ _____________________________на расчетный счет </w:t>
      </w:r>
      <w:r w:rsidR="00A4190B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__________________________, БИК ________________________, ИНН ______________________, КПП _______________, КБК ________________________, ОКАТО ________________, ОКПО _______________. </w:t>
      </w:r>
    </w:p>
    <w:p w14:paraId="462BE398" w14:textId="435294DB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1.6. В результате </w:t>
      </w:r>
      <w:r w:rsidR="00A4190B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 муниципальное образование сельское поселение Лемпино принимает в собственность квартиру, находящуюся по адресу: Ханты-</w:t>
      </w:r>
      <w:r w:rsidRPr="00DB6974">
        <w:rPr>
          <w:rFonts w:ascii="Times New Roman" w:hAnsi="Times New Roman" w:cs="Times New Roman"/>
          <w:sz w:val="26"/>
          <w:szCs w:val="26"/>
        </w:rPr>
        <w:lastRenderedPageBreak/>
        <w:t>Мансийский автономный округ - Югра, Нефтеюганский район, поселок_______________, улица____________, дом _____, квартира _____, а гр._____________________(</w:t>
      </w:r>
      <w:r w:rsidR="00A4190B">
        <w:rPr>
          <w:rFonts w:ascii="Times New Roman" w:hAnsi="Times New Roman" w:cs="Times New Roman"/>
          <w:sz w:val="26"/>
          <w:szCs w:val="26"/>
        </w:rPr>
        <w:t>Ф</w:t>
      </w:r>
      <w:r w:rsidRPr="00DB6974">
        <w:rPr>
          <w:rFonts w:ascii="Times New Roman" w:hAnsi="Times New Roman" w:cs="Times New Roman"/>
          <w:sz w:val="26"/>
          <w:szCs w:val="26"/>
        </w:rPr>
        <w:t>.</w:t>
      </w:r>
      <w:r w:rsidR="00A4190B">
        <w:rPr>
          <w:rFonts w:ascii="Times New Roman" w:hAnsi="Times New Roman" w:cs="Times New Roman"/>
          <w:sz w:val="26"/>
          <w:szCs w:val="26"/>
        </w:rPr>
        <w:t>И</w:t>
      </w:r>
      <w:r w:rsidRPr="00DB6974">
        <w:rPr>
          <w:rFonts w:ascii="Times New Roman" w:hAnsi="Times New Roman" w:cs="Times New Roman"/>
          <w:sz w:val="26"/>
          <w:szCs w:val="26"/>
        </w:rPr>
        <w:t>.</w:t>
      </w:r>
      <w:r w:rsidR="00A4190B">
        <w:rPr>
          <w:rFonts w:ascii="Times New Roman" w:hAnsi="Times New Roman" w:cs="Times New Roman"/>
          <w:sz w:val="26"/>
          <w:szCs w:val="26"/>
        </w:rPr>
        <w:t>О</w:t>
      </w:r>
      <w:r w:rsidRPr="00DB6974">
        <w:rPr>
          <w:rFonts w:ascii="Times New Roman" w:hAnsi="Times New Roman" w:cs="Times New Roman"/>
          <w:sz w:val="26"/>
          <w:szCs w:val="26"/>
        </w:rPr>
        <w:t xml:space="preserve">. полностью), принимает в собственность квартиру, находящуюся по адресу: Ханты-Мансийский автономный округ - Югра, Нефтеюганский район, поселок ___________________, улица____________, дом ______, квартира ______. </w:t>
      </w:r>
    </w:p>
    <w:p w14:paraId="1FA4AA16" w14:textId="77777777" w:rsidR="00463F8C" w:rsidRDefault="00463F8C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C49C8F" w14:textId="01B96786" w:rsidR="00463F8C" w:rsidRDefault="00DB697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2. Ответственность </w:t>
      </w:r>
      <w:r w:rsidR="00A4190B">
        <w:rPr>
          <w:rFonts w:ascii="Times New Roman" w:hAnsi="Times New Roman" w:cs="Times New Roman"/>
          <w:sz w:val="26"/>
          <w:szCs w:val="26"/>
        </w:rPr>
        <w:t>С</w:t>
      </w:r>
      <w:r w:rsidRPr="00DB6974">
        <w:rPr>
          <w:rFonts w:ascii="Times New Roman" w:hAnsi="Times New Roman" w:cs="Times New Roman"/>
          <w:sz w:val="26"/>
          <w:szCs w:val="26"/>
        </w:rPr>
        <w:t>торон</w:t>
      </w:r>
    </w:p>
    <w:p w14:paraId="160FB6C8" w14:textId="1BC6023E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2.1. Сторона </w:t>
      </w:r>
      <w:r w:rsidR="00A4190B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оговора, имущественные интересы которой нарушены в результате ненадлежащего исполнения обязательств по </w:t>
      </w:r>
      <w:r w:rsidR="00A4190B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оговору другой стороной, вправе требовать полного возмещения причиненных ей этой стороной убытков. </w:t>
      </w:r>
    </w:p>
    <w:p w14:paraId="7A92AE2C" w14:textId="4CF94176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2.2.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Сторона-2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несет ответственность в случае ненадлежащего выполнения условий п. 1.5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оговора. При просрочке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Стороной-2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срока исполнения обязательства внесения платежей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Стороной-1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начисляется штрафная неустойка за каждый день просрочки в размере 0,1 процента от суммы просроченной задолженности, но не менее 200 рублей, за весь период просрочки от установленного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оговором дня внесения платежа (части платежа) по день фактического внесения платежа (части платежа).</w:t>
      </w:r>
    </w:p>
    <w:p w14:paraId="4A020FB7" w14:textId="078CF914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2.3. </w:t>
      </w:r>
      <w:r w:rsidR="00463F8C" w:rsidRPr="00DB6974">
        <w:rPr>
          <w:rFonts w:ascii="Times New Roman" w:hAnsi="Times New Roman" w:cs="Times New Roman"/>
          <w:sz w:val="26"/>
          <w:szCs w:val="26"/>
        </w:rPr>
        <w:t>Взыскание неустоек,</w:t>
      </w:r>
      <w:r w:rsidRPr="00DB6974">
        <w:rPr>
          <w:rFonts w:ascii="Times New Roman" w:hAnsi="Times New Roman" w:cs="Times New Roman"/>
          <w:sz w:val="26"/>
          <w:szCs w:val="26"/>
        </w:rPr>
        <w:t xml:space="preserve"> предусмотренных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оговором, за нарушение обязательств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оговора, не освобождает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Сторону-2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от исполнения основного обязательства, а также от возмещения убытков, причиненных неисполнением такого обязательства, в полном объеме. </w:t>
      </w:r>
    </w:p>
    <w:p w14:paraId="460E621B" w14:textId="77777777" w:rsidR="00463F8C" w:rsidRDefault="00463F8C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04AB0B6" w14:textId="3C69FA9A" w:rsidR="00463F8C" w:rsidRDefault="00DB697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3. Порядок разрешения споров</w:t>
      </w:r>
    </w:p>
    <w:p w14:paraId="7F4A1265" w14:textId="73F69FD0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3.1. Споры, которые могут возникнуть в связи с </w:t>
      </w:r>
      <w:r w:rsidR="00561C44">
        <w:rPr>
          <w:rFonts w:ascii="Times New Roman" w:hAnsi="Times New Roman" w:cs="Times New Roman"/>
          <w:sz w:val="26"/>
          <w:szCs w:val="26"/>
        </w:rPr>
        <w:t>исполнением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</w:t>
      </w:r>
      <w:r w:rsidR="00561C44">
        <w:rPr>
          <w:rFonts w:ascii="Times New Roman" w:hAnsi="Times New Roman" w:cs="Times New Roman"/>
          <w:sz w:val="26"/>
          <w:szCs w:val="26"/>
        </w:rPr>
        <w:t>а</w:t>
      </w:r>
      <w:r w:rsidRPr="00DB6974">
        <w:rPr>
          <w:rFonts w:ascii="Times New Roman" w:hAnsi="Times New Roman" w:cs="Times New Roman"/>
          <w:sz w:val="26"/>
          <w:szCs w:val="26"/>
        </w:rPr>
        <w:t xml:space="preserve">,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по мере возможности, будут стремиться разрешать путем переговоров. </w:t>
      </w:r>
    </w:p>
    <w:p w14:paraId="2F6724A1" w14:textId="20E45445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3.2. В случае не урегулирования возникшего спора,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передают его на разрешение в </w:t>
      </w:r>
      <w:r w:rsidR="00561C44">
        <w:rPr>
          <w:rFonts w:ascii="Times New Roman" w:hAnsi="Times New Roman" w:cs="Times New Roman"/>
          <w:sz w:val="26"/>
          <w:szCs w:val="26"/>
        </w:rPr>
        <w:t>Нефтеюганский районный суд Ханты-Мансийского автономного округа - Югры</w:t>
      </w:r>
      <w:r w:rsidRPr="00DB69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D9B250B" w14:textId="77777777" w:rsidR="00463F8C" w:rsidRDefault="00463F8C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97887F" w14:textId="70B06BDF" w:rsidR="00463F8C" w:rsidRDefault="00DB697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4. Возможность и порядок расторжения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</w:t>
      </w:r>
    </w:p>
    <w:p w14:paraId="17BDE644" w14:textId="42C96240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4.1.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согласились, что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оговор, может быть, расторгнут по письменному соглашению </w:t>
      </w:r>
      <w:r w:rsidR="00561C44">
        <w:rPr>
          <w:rFonts w:ascii="Times New Roman" w:hAnsi="Times New Roman" w:cs="Times New Roman"/>
          <w:sz w:val="26"/>
          <w:szCs w:val="26"/>
        </w:rPr>
        <w:t>«С</w:t>
      </w:r>
      <w:r w:rsidRPr="00DB6974">
        <w:rPr>
          <w:rFonts w:ascii="Times New Roman" w:hAnsi="Times New Roman" w:cs="Times New Roman"/>
          <w:sz w:val="26"/>
          <w:szCs w:val="26"/>
        </w:rPr>
        <w:t>торон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либо в судебном порядке при наличии к тому законных оснований. </w:t>
      </w:r>
    </w:p>
    <w:p w14:paraId="400439B5" w14:textId="1C962D7C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4.2. Неисполнение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Стороной-2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  <w:r w:rsidR="00561C44">
        <w:rPr>
          <w:rFonts w:ascii="Times New Roman" w:hAnsi="Times New Roman" w:cs="Times New Roman"/>
          <w:sz w:val="26"/>
          <w:szCs w:val="26"/>
        </w:rPr>
        <w:t>п.</w:t>
      </w:r>
      <w:r w:rsidRPr="00DB6974">
        <w:rPr>
          <w:rFonts w:ascii="Times New Roman" w:hAnsi="Times New Roman" w:cs="Times New Roman"/>
          <w:sz w:val="26"/>
          <w:szCs w:val="26"/>
        </w:rPr>
        <w:t>п.</w:t>
      </w:r>
      <w:r w:rsidR="00561C44">
        <w:rPr>
          <w:rFonts w:ascii="Times New Roman" w:hAnsi="Times New Roman" w:cs="Times New Roman"/>
          <w:sz w:val="26"/>
          <w:szCs w:val="26"/>
        </w:rPr>
        <w:t xml:space="preserve"> </w:t>
      </w:r>
      <w:r w:rsidRPr="00DB6974">
        <w:rPr>
          <w:rFonts w:ascii="Times New Roman" w:hAnsi="Times New Roman" w:cs="Times New Roman"/>
          <w:sz w:val="26"/>
          <w:szCs w:val="26"/>
        </w:rPr>
        <w:t xml:space="preserve">1.4, 1.5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оговора, является безусловным основанием для расторжения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 в одностороннем порядке по требованию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Стороны-1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DC02904" w14:textId="658403CD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4.3. При расторжении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Сторона-1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обязуется возвратить денежные средства, выплаченные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Стороной-2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в счет оплаты разницы в стоимости обмениваемых квартир. </w:t>
      </w:r>
    </w:p>
    <w:p w14:paraId="013E1042" w14:textId="092A3E84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4.4. Дополнения и изменения к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оговору оформляются дополнительным соглашением, являющимся неотъемлемой частью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оговора, которое подлежит </w:t>
      </w:r>
      <w:r w:rsidRPr="00DB6974">
        <w:rPr>
          <w:rFonts w:ascii="Times New Roman" w:hAnsi="Times New Roman" w:cs="Times New Roman"/>
          <w:sz w:val="26"/>
          <w:szCs w:val="26"/>
        </w:rPr>
        <w:lastRenderedPageBreak/>
        <w:t xml:space="preserve">обязательной государственной регистрации в порядке, установленном </w:t>
      </w:r>
      <w:r w:rsidR="00561C44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DB6974">
        <w:rPr>
          <w:rFonts w:ascii="Times New Roman" w:hAnsi="Times New Roman" w:cs="Times New Roman"/>
          <w:sz w:val="26"/>
          <w:szCs w:val="26"/>
        </w:rPr>
        <w:t xml:space="preserve">законодательством Российской Федерации. </w:t>
      </w:r>
    </w:p>
    <w:p w14:paraId="0910D5C4" w14:textId="6BAF6F8B" w:rsidR="00463F8C" w:rsidRDefault="00DB697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5. Действие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 во времени</w:t>
      </w:r>
    </w:p>
    <w:p w14:paraId="2F7A9D81" w14:textId="3550F7DB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5.1.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 действует до момента окончания исполнения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Сторонами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своих обязательств по нему. </w:t>
      </w:r>
    </w:p>
    <w:p w14:paraId="2A2EA4D8" w14:textId="741137E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5.2. Прекращение действия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 влечет за собой прекращение обязательств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по нему, но не освобождает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от ответственности за нарушения, если таковые имели место при заключении или исполнении </w:t>
      </w:r>
      <w:r w:rsidR="00561C44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оговора.</w:t>
      </w:r>
    </w:p>
    <w:p w14:paraId="6AD7841D" w14:textId="77777777" w:rsidR="00561C44" w:rsidRDefault="00561C4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7F961DC" w14:textId="539A8B1C" w:rsidR="00463F8C" w:rsidRDefault="00DB697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6. Особые условия</w:t>
      </w:r>
    </w:p>
    <w:p w14:paraId="4CFF8779" w14:textId="6FF752F4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6.1. </w:t>
      </w:r>
      <w:r w:rsidR="00561C44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Сторона-2</w:t>
      </w:r>
      <w:r w:rsidR="00561C44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в течение одного месяца с момента регистрации настоящего договора в Нефтеюганском отделе Управления Федеральной службы государственной регистрации, кадастра и картографии по Ханты-Мансийскому автономному округу - Югре со всеми совместно зарегистрированными и вселенными в качестве членов семьи гражданами, обязуется освободить ранее занимаемое жилое помещение, сняться с регистрационного учета по адресу: Ханты-Мансийский автономный округ - Югра, Нефтеюганский район, поселок_______________, улица____________, дом _____, квартира _____. </w:t>
      </w:r>
    </w:p>
    <w:p w14:paraId="634B0E29" w14:textId="3751A4E1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6.2. </w:t>
      </w:r>
      <w:r w:rsidR="004540E9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4540E9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несут бремя расходов по подготовке всех материалов и документов, необходимых для государственной регистрации перехода права собственности на жилые помещения в Нефтеюганском отделе Управления федеральной службы государственной регистрации, кадастра и картографии по Х</w:t>
      </w:r>
      <w:r w:rsidR="004540E9">
        <w:rPr>
          <w:rFonts w:ascii="Times New Roman" w:hAnsi="Times New Roman" w:cs="Times New Roman"/>
          <w:sz w:val="26"/>
          <w:szCs w:val="26"/>
        </w:rPr>
        <w:t>анты-Мансийскому автономному округу – Югре.</w:t>
      </w:r>
    </w:p>
    <w:p w14:paraId="13EA9A45" w14:textId="2A342598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6.3. До заключения </w:t>
      </w:r>
      <w:r w:rsidR="004540E9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 указанные</w:t>
      </w:r>
      <w:r w:rsidR="004540E9">
        <w:rPr>
          <w:rFonts w:ascii="Times New Roman" w:hAnsi="Times New Roman" w:cs="Times New Roman"/>
          <w:sz w:val="26"/>
          <w:szCs w:val="26"/>
        </w:rPr>
        <w:t xml:space="preserve"> в п.1.2 Договора</w:t>
      </w:r>
      <w:r w:rsidRPr="00DB6974">
        <w:rPr>
          <w:rFonts w:ascii="Times New Roman" w:hAnsi="Times New Roman" w:cs="Times New Roman"/>
          <w:sz w:val="26"/>
          <w:szCs w:val="26"/>
        </w:rPr>
        <w:t xml:space="preserve"> квартиры никому не проданы, не заложены, не подарены, не переданы в ренту, аренду, не обещаны быть подарены, в споре и под арестом (запрещением) не состоят.</w:t>
      </w:r>
    </w:p>
    <w:p w14:paraId="75D3A4BD" w14:textId="46511A3D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6.4. </w:t>
      </w:r>
      <w:r w:rsidR="004540E9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4540E9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не вправе до перехода к ним права собственности отчуждать обмениваемые квартиры или распоряжаться ими иным образом полностью или частично. </w:t>
      </w:r>
    </w:p>
    <w:p w14:paraId="399F896A" w14:textId="4CF5619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6.5. На момент передачи квартир друг другу </w:t>
      </w:r>
      <w:r w:rsidR="004540E9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4540E9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обязуются погасить все задолженности, если таковые имеются, по коммунальным платежам, газу, телефонной связи, электроэнергии, за оказанные услуги и др. </w:t>
      </w:r>
    </w:p>
    <w:p w14:paraId="73AF3DF6" w14:textId="747BEFE9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6.6. </w:t>
      </w:r>
      <w:r w:rsidR="004540E9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4540E9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до заключения </w:t>
      </w:r>
      <w:r w:rsidR="004540E9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оговора ознакомлены с техническим состоянием вышеуказанных квартир и претензий друг другу не имеют. </w:t>
      </w:r>
    </w:p>
    <w:p w14:paraId="1912D335" w14:textId="08375E97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6.7. С момента перехода прав собственности на квартиру </w:t>
      </w:r>
      <w:r w:rsidR="004540E9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</w:t>
      </w:r>
      <w:r w:rsidR="004540E9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принимает на себя бремя уплаты налога на недвижимость, расходов по ремонту, эксплуатации, содержанию квартиры и общего имущества многоквартирного дома. </w:t>
      </w:r>
    </w:p>
    <w:p w14:paraId="06919F76" w14:textId="25031FD5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6.8. Право собственности на квартиры переходит к </w:t>
      </w:r>
      <w:r w:rsidR="004540E9">
        <w:rPr>
          <w:rFonts w:ascii="Times New Roman" w:hAnsi="Times New Roman" w:cs="Times New Roman"/>
          <w:sz w:val="26"/>
          <w:szCs w:val="26"/>
        </w:rPr>
        <w:t>«С</w:t>
      </w:r>
      <w:r w:rsidRPr="00DB6974">
        <w:rPr>
          <w:rFonts w:ascii="Times New Roman" w:hAnsi="Times New Roman" w:cs="Times New Roman"/>
          <w:sz w:val="26"/>
          <w:szCs w:val="26"/>
        </w:rPr>
        <w:t>торонам</w:t>
      </w:r>
      <w:r w:rsidR="004540E9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с момента государственной регистрации </w:t>
      </w:r>
      <w:r w:rsidR="004540E9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>оговора и перехода права собственности в Нефтеюганском отделе Управления федеральной службы государственной регистрации, кадастра и картографии по Х</w:t>
      </w:r>
      <w:r w:rsidR="004540E9">
        <w:rPr>
          <w:rFonts w:ascii="Times New Roman" w:hAnsi="Times New Roman" w:cs="Times New Roman"/>
          <w:sz w:val="26"/>
          <w:szCs w:val="26"/>
        </w:rPr>
        <w:t>анты-</w:t>
      </w:r>
      <w:r w:rsidRPr="00DB6974">
        <w:rPr>
          <w:rFonts w:ascii="Times New Roman" w:hAnsi="Times New Roman" w:cs="Times New Roman"/>
          <w:sz w:val="26"/>
          <w:szCs w:val="26"/>
        </w:rPr>
        <w:t>М</w:t>
      </w:r>
      <w:r w:rsidR="004540E9">
        <w:rPr>
          <w:rFonts w:ascii="Times New Roman" w:hAnsi="Times New Roman" w:cs="Times New Roman"/>
          <w:sz w:val="26"/>
          <w:szCs w:val="26"/>
        </w:rPr>
        <w:t>ансийскому автономному округу</w:t>
      </w:r>
      <w:r w:rsidRPr="00DB6974">
        <w:rPr>
          <w:rFonts w:ascii="Times New Roman" w:hAnsi="Times New Roman" w:cs="Times New Roman"/>
          <w:sz w:val="26"/>
          <w:szCs w:val="26"/>
        </w:rPr>
        <w:t xml:space="preserve"> - Югре. </w:t>
      </w:r>
    </w:p>
    <w:p w14:paraId="4206F98B" w14:textId="175F52EF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lastRenderedPageBreak/>
        <w:t xml:space="preserve">6.9. </w:t>
      </w:r>
      <w:r w:rsidR="004540E9">
        <w:rPr>
          <w:rFonts w:ascii="Times New Roman" w:hAnsi="Times New Roman" w:cs="Times New Roman"/>
          <w:sz w:val="26"/>
          <w:szCs w:val="26"/>
        </w:rPr>
        <w:t>Д</w:t>
      </w:r>
      <w:r w:rsidRPr="00DB6974">
        <w:rPr>
          <w:rFonts w:ascii="Times New Roman" w:hAnsi="Times New Roman" w:cs="Times New Roman"/>
          <w:sz w:val="26"/>
          <w:szCs w:val="26"/>
        </w:rPr>
        <w:t xml:space="preserve">оговор составлен в </w:t>
      </w:r>
      <w:r w:rsidR="004540E9">
        <w:rPr>
          <w:rFonts w:ascii="Times New Roman" w:hAnsi="Times New Roman" w:cs="Times New Roman"/>
          <w:sz w:val="26"/>
          <w:szCs w:val="26"/>
        </w:rPr>
        <w:t>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 экземплярах и считается заключенным с момента государственной регистрации. </w:t>
      </w:r>
    </w:p>
    <w:p w14:paraId="6B20826B" w14:textId="59384193" w:rsidR="00463F8C" w:rsidRDefault="00DB6974" w:rsidP="00463F8C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7. Юридические адреса Сторон</w:t>
      </w:r>
    </w:p>
    <w:p w14:paraId="3935D7DA" w14:textId="7C431682" w:rsidR="00463F8C" w:rsidRDefault="004540E9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Сторона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63F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463F8C" w:rsidRPr="00DB6974">
        <w:rPr>
          <w:rFonts w:ascii="Times New Roman" w:hAnsi="Times New Roman" w:cs="Times New Roman"/>
          <w:sz w:val="26"/>
          <w:szCs w:val="26"/>
        </w:rPr>
        <w:t xml:space="preserve">Сторона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63F8C" w:rsidRPr="00DB6974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0419ED7" w14:textId="6A00270A" w:rsidR="00463F8C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Муниципальное образование с.п. Лемпино </w:t>
      </w:r>
      <w:r w:rsidR="00463F8C">
        <w:rPr>
          <w:rFonts w:ascii="Times New Roman" w:hAnsi="Times New Roman" w:cs="Times New Roman"/>
          <w:sz w:val="26"/>
          <w:szCs w:val="26"/>
        </w:rPr>
        <w:t xml:space="preserve">      </w:t>
      </w:r>
      <w:r w:rsidR="00463F8C" w:rsidRPr="00DB6974">
        <w:rPr>
          <w:rFonts w:ascii="Times New Roman" w:hAnsi="Times New Roman" w:cs="Times New Roman"/>
          <w:sz w:val="26"/>
          <w:szCs w:val="26"/>
        </w:rPr>
        <w:t>Ф.И.О.(полностью собственника)</w:t>
      </w:r>
    </w:p>
    <w:p w14:paraId="4310C317" w14:textId="77777777" w:rsidR="00985348" w:rsidRDefault="00985348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Адрес (по месту проживания) </w:t>
      </w:r>
    </w:p>
    <w:p w14:paraId="68AAC1F1" w14:textId="77777777" w:rsidR="006102C7" w:rsidRDefault="006102C7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25CA11E" w14:textId="77777777" w:rsidR="006102C7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Глава поселения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14:paraId="11E217BB" w14:textId="2407EA9C" w:rsidR="006102C7" w:rsidRDefault="00985348" w:rsidP="006102C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___________________(Ф.И.О.)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102C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102C7" w:rsidRPr="00DB6974">
        <w:rPr>
          <w:rFonts w:ascii="Times New Roman" w:hAnsi="Times New Roman" w:cs="Times New Roman"/>
          <w:sz w:val="26"/>
          <w:szCs w:val="26"/>
        </w:rPr>
        <w:t>___________________(Ф.И.О.)</w:t>
      </w:r>
      <w:r w:rsidR="006102C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373EE2" w14:textId="3E458E6F" w:rsidR="00985348" w:rsidRDefault="00DB6974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М.</w:t>
      </w:r>
      <w:r w:rsidR="00F55947">
        <w:rPr>
          <w:rFonts w:ascii="Times New Roman" w:hAnsi="Times New Roman" w:cs="Times New Roman"/>
          <w:sz w:val="26"/>
          <w:szCs w:val="26"/>
        </w:rPr>
        <w:t>П</w:t>
      </w:r>
      <w:r w:rsidRPr="00DB6974">
        <w:rPr>
          <w:rFonts w:ascii="Times New Roman" w:hAnsi="Times New Roman" w:cs="Times New Roman"/>
          <w:sz w:val="26"/>
          <w:szCs w:val="26"/>
        </w:rPr>
        <w:t>.</w:t>
      </w:r>
    </w:p>
    <w:p w14:paraId="25505781" w14:textId="77777777" w:rsidR="00985348" w:rsidRDefault="00985348" w:rsidP="00463F8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D36F14C" w14:textId="3712FF6E" w:rsidR="00803C6E" w:rsidRDefault="00803C6E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EDDFBDF" w14:textId="55147CD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E06346D" w14:textId="1F15F7CA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8CFD115" w14:textId="4794DE28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51B81F8" w14:textId="7B55CDF9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5CBC338" w14:textId="150CF544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D29F4D7" w14:textId="3DA2AC5B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4BAE724" w14:textId="31421FE1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0CDBF5F" w14:textId="0033880A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3F6AA05" w14:textId="38E5591C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198607C" w14:textId="5DBA62AA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26809FE" w14:textId="7C54473C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83DD390" w14:textId="06EA2471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F84B075" w14:textId="00725532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D3B06BA" w14:textId="1C7DE3D1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4998A7D" w14:textId="3162B4C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2BE0831" w14:textId="3F4D07BB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92E792A" w14:textId="56EAE6C5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CA3FB58" w14:textId="09EE286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090AB32" w14:textId="19046459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8A733C" w14:textId="5273BAE2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CD55422" w14:textId="5F0962A2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619C93B" w14:textId="264990E3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F480DA2" w14:textId="3A3FF065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1F625F0" w14:textId="1B1A3A76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418547" w14:textId="64A2C869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3EF5942" w14:textId="20400F25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491D3EF" w14:textId="797C5B53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2C887BF" w14:textId="520C8952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5FCEDF3" w14:textId="134150FB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BCC6E85" w14:textId="7CB8CD23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A2BC56" w14:textId="76201C8F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8F49AAD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BBBAFCF" w14:textId="49FA2A56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Приложение</w:t>
      </w:r>
    </w:p>
    <w:p w14:paraId="7337CBDB" w14:textId="77777777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к договору мены квартир</w:t>
      </w:r>
    </w:p>
    <w:p w14:paraId="63012BEA" w14:textId="3B325D81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от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___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___________ 20___ года </w:t>
      </w:r>
    </w:p>
    <w:p w14:paraId="46110728" w14:textId="77777777" w:rsidR="00AF674A" w:rsidRDefault="00AF674A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939D621" w14:textId="77777777" w:rsidR="00985348" w:rsidRDefault="00DB6974" w:rsidP="009853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ГРАФИК ВНЕСЕНИЯ ПЛАТЕЖЕЙ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985348" w14:paraId="0B8576EF" w14:textId="77777777" w:rsidTr="00985348">
        <w:tc>
          <w:tcPr>
            <w:tcW w:w="1413" w:type="dxa"/>
          </w:tcPr>
          <w:p w14:paraId="32629493" w14:textId="55AAC12E" w:rsidR="00985348" w:rsidRP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817" w:type="dxa"/>
          </w:tcPr>
          <w:p w14:paraId="0AEAABD7" w14:textId="78D3A549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внесения платежа</w:t>
            </w:r>
          </w:p>
        </w:tc>
        <w:tc>
          <w:tcPr>
            <w:tcW w:w="3115" w:type="dxa"/>
          </w:tcPr>
          <w:p w14:paraId="67CF01D0" w14:textId="6D92D3D9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платежа (руб.)</w:t>
            </w:r>
          </w:p>
        </w:tc>
      </w:tr>
      <w:tr w:rsidR="00985348" w14:paraId="735798E4" w14:textId="77777777" w:rsidTr="00985348">
        <w:tc>
          <w:tcPr>
            <w:tcW w:w="1413" w:type="dxa"/>
          </w:tcPr>
          <w:p w14:paraId="1A3077A8" w14:textId="60A3EAE5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7" w:type="dxa"/>
          </w:tcPr>
          <w:p w14:paraId="506B30C9" w14:textId="3F732A6D" w:rsidR="00985348" w:rsidRDefault="00985348" w:rsidP="009853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Число, месяц, год</w:t>
            </w:r>
          </w:p>
        </w:tc>
        <w:tc>
          <w:tcPr>
            <w:tcW w:w="3115" w:type="dxa"/>
          </w:tcPr>
          <w:p w14:paraId="3B3B772C" w14:textId="7771DF80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10%</w:t>
            </w:r>
          </w:p>
        </w:tc>
      </w:tr>
      <w:tr w:rsidR="00985348" w14:paraId="7A319ACE" w14:textId="77777777" w:rsidTr="00985348">
        <w:tc>
          <w:tcPr>
            <w:tcW w:w="1413" w:type="dxa"/>
          </w:tcPr>
          <w:p w14:paraId="02914EBB" w14:textId="0B7735E0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7" w:type="dxa"/>
          </w:tcPr>
          <w:p w14:paraId="1B85FEA1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7E861DC9" w14:textId="4956FE9D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Разбивка по годам</w:t>
            </w:r>
          </w:p>
        </w:tc>
      </w:tr>
      <w:tr w:rsidR="00985348" w14:paraId="24FD673A" w14:textId="77777777" w:rsidTr="00985348">
        <w:tc>
          <w:tcPr>
            <w:tcW w:w="1413" w:type="dxa"/>
          </w:tcPr>
          <w:p w14:paraId="5C0CDB87" w14:textId="775A8E51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7" w:type="dxa"/>
          </w:tcPr>
          <w:p w14:paraId="744EAC45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0933D84B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0F68695B" w14:textId="77777777" w:rsidTr="00985348">
        <w:tc>
          <w:tcPr>
            <w:tcW w:w="1413" w:type="dxa"/>
          </w:tcPr>
          <w:p w14:paraId="286DD578" w14:textId="68129F40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7" w:type="dxa"/>
          </w:tcPr>
          <w:p w14:paraId="18A31551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43758B29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69D4C4D0" w14:textId="77777777" w:rsidTr="00985348">
        <w:tc>
          <w:tcPr>
            <w:tcW w:w="1413" w:type="dxa"/>
          </w:tcPr>
          <w:p w14:paraId="339E8A25" w14:textId="2D7454C2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17" w:type="dxa"/>
          </w:tcPr>
          <w:p w14:paraId="64268F39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3651591F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60804EA6" w14:textId="77777777" w:rsidTr="00985348">
        <w:tc>
          <w:tcPr>
            <w:tcW w:w="1413" w:type="dxa"/>
          </w:tcPr>
          <w:p w14:paraId="228F5580" w14:textId="62E46FA4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17" w:type="dxa"/>
          </w:tcPr>
          <w:p w14:paraId="6FCFE597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15A7C6BF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08DCFA06" w14:textId="77777777" w:rsidTr="00985348">
        <w:trPr>
          <w:trHeight w:val="395"/>
        </w:trPr>
        <w:tc>
          <w:tcPr>
            <w:tcW w:w="1413" w:type="dxa"/>
          </w:tcPr>
          <w:p w14:paraId="35561829" w14:textId="709BC642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17" w:type="dxa"/>
          </w:tcPr>
          <w:p w14:paraId="42E9BF47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1C5BCD3A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352AAF3A" w14:textId="77777777" w:rsidTr="00985348">
        <w:tc>
          <w:tcPr>
            <w:tcW w:w="1413" w:type="dxa"/>
          </w:tcPr>
          <w:p w14:paraId="03945177" w14:textId="2311D075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17" w:type="dxa"/>
          </w:tcPr>
          <w:p w14:paraId="6C05E525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3934AF02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7E1BD9AF" w14:textId="77777777" w:rsidTr="00985348">
        <w:tc>
          <w:tcPr>
            <w:tcW w:w="1413" w:type="dxa"/>
          </w:tcPr>
          <w:p w14:paraId="01C3CE83" w14:textId="1F7E86AD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17" w:type="dxa"/>
          </w:tcPr>
          <w:p w14:paraId="4FD62286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64F74B97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509C83F1" w14:textId="77777777" w:rsidTr="00985348">
        <w:tc>
          <w:tcPr>
            <w:tcW w:w="1413" w:type="dxa"/>
          </w:tcPr>
          <w:p w14:paraId="30A774D7" w14:textId="519992A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17" w:type="dxa"/>
          </w:tcPr>
          <w:p w14:paraId="233A2F0E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0A2BE27D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348" w14:paraId="1715C7D3" w14:textId="77777777" w:rsidTr="00985348">
        <w:tc>
          <w:tcPr>
            <w:tcW w:w="1413" w:type="dxa"/>
          </w:tcPr>
          <w:p w14:paraId="787B2B78" w14:textId="4270B17E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4817" w:type="dxa"/>
          </w:tcPr>
          <w:p w14:paraId="283F800C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2720241A" w14:textId="77777777" w:rsidR="00985348" w:rsidRDefault="00985348" w:rsidP="009853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6221FD" w14:textId="77777777" w:rsidR="00985348" w:rsidRDefault="00985348" w:rsidP="009853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2AB1D51" w14:textId="77777777" w:rsidR="00985348" w:rsidRDefault="00985348" w:rsidP="009853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A384D9B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695FD23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EDC47B4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24FFC5F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8ACC3C9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1D74C5F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2E5F229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A06D0D5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691563D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65286EA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0C38B4A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99F808A" w14:textId="6ADEBB15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DBC0578" w14:textId="312ABBB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F701D58" w14:textId="1B2285D9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675973F" w14:textId="38381551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A969E90" w14:textId="5F4DE7DB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AC4ABD4" w14:textId="7600B3BD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3FC3DB1" w14:textId="4ED775A8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3AC99D60" w14:textId="63A74291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2B19496" w14:textId="119E052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63867A8" w14:textId="6CED849A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F04E96D" w14:textId="77777777" w:rsidR="00C752F2" w:rsidRDefault="00C752F2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56533F1" w14:textId="38C35BA4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Приложение</w:t>
      </w:r>
    </w:p>
    <w:p w14:paraId="7DF6D32A" w14:textId="77777777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к договору мены квартир</w:t>
      </w:r>
    </w:p>
    <w:p w14:paraId="5B2052AF" w14:textId="680CFA8D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от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___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___________ 20___ года </w:t>
      </w:r>
    </w:p>
    <w:p w14:paraId="684CFD6A" w14:textId="77777777" w:rsidR="00985348" w:rsidRDefault="00985348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0637698" w14:textId="62C98700" w:rsidR="00985348" w:rsidRDefault="00DB6974" w:rsidP="009853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ПЕРЕДАТОЧНЫЙ АКТ</w:t>
      </w:r>
    </w:p>
    <w:p w14:paraId="38C7A0D2" w14:textId="35198194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п.Лемпино 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___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________20___года </w:t>
      </w:r>
    </w:p>
    <w:p w14:paraId="574EFA73" w14:textId="77777777" w:rsidR="00985348" w:rsidRDefault="00985348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BB7CBA0" w14:textId="5482FDA3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Муниципальное образование сельское поселение Лемпино, в лице Главы сельского поселения Лемпино________________ Ф.И.О.(полностью), действующего на основании Устава поселения, именуемый в дальнейшем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Сторона-1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и ____________Ф.И.О.(полностью собственника),________дата рождения, паспорт серия _____ </w:t>
      </w:r>
      <w:r w:rsidR="006102C7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 выдан __________________, код подразделения _____________, зарегистрированный по адресу: Ханты-Мансийский автономный округ - Югра, Нефтеюганский район, поселок________, улица ___________, дом _______, квартира _____, далее именуемый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Сторона-2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совместно именуемые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Стороны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в соответствии со статьей 556 Гражданского </w:t>
      </w:r>
      <w:r w:rsidR="006102C7">
        <w:rPr>
          <w:rFonts w:ascii="Times New Roman" w:hAnsi="Times New Roman" w:cs="Times New Roman"/>
          <w:sz w:val="26"/>
          <w:szCs w:val="26"/>
        </w:rPr>
        <w:t>к</w:t>
      </w:r>
      <w:r w:rsidRPr="00DB6974">
        <w:rPr>
          <w:rFonts w:ascii="Times New Roman" w:hAnsi="Times New Roman" w:cs="Times New Roman"/>
          <w:sz w:val="26"/>
          <w:szCs w:val="26"/>
        </w:rPr>
        <w:t>одекса Российской Федерации, составили настоящий акт о нижеследующем:</w:t>
      </w:r>
    </w:p>
    <w:p w14:paraId="2BD1F449" w14:textId="77777777" w:rsidR="00985348" w:rsidRDefault="00985348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BA42009" w14:textId="00279384" w:rsidR="00985348" w:rsidRDefault="006102C7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Сторона-1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в соответствии с договором мены</w:t>
      </w:r>
      <w:r>
        <w:rPr>
          <w:rFonts w:ascii="Times New Roman" w:hAnsi="Times New Roman" w:cs="Times New Roman"/>
          <w:sz w:val="26"/>
          <w:szCs w:val="26"/>
        </w:rPr>
        <w:t xml:space="preserve"> квартир 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_________20___года, передает квартиру, расположенную по адресу: Ханты-Мансийский автономный округ - Югра, Нефтеюганский район, поселок______________, улица____________, дом _____, квартира _____ в собственность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Стороне-2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, 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Сторона-2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передает квартиру, расположенную по адресу: Ханты-Мансийский автономный округ - Югра, Нефтеюганский район, поселок ____________, улица__________, дом ______, квартира _____, в собственность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Стороне-1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FEE89F2" w14:textId="001DCBBC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Претензий по принимаемому имуществу у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Сторон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нет. </w:t>
      </w:r>
    </w:p>
    <w:p w14:paraId="3D114747" w14:textId="533D86CD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Настоящий передаточный акт составлен в </w:t>
      </w:r>
      <w:r w:rsidR="006102C7">
        <w:rPr>
          <w:rFonts w:ascii="Times New Roman" w:hAnsi="Times New Roman" w:cs="Times New Roman"/>
          <w:sz w:val="26"/>
          <w:szCs w:val="26"/>
        </w:rPr>
        <w:t>_______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 экземплярах, один из которых передается в Нефтеюганский отдел Управления Федеральной службы государственной регистрации, кадастра и картографии по Х</w:t>
      </w:r>
      <w:r w:rsidR="006102C7">
        <w:rPr>
          <w:rFonts w:ascii="Times New Roman" w:hAnsi="Times New Roman" w:cs="Times New Roman"/>
          <w:sz w:val="26"/>
          <w:szCs w:val="26"/>
        </w:rPr>
        <w:t xml:space="preserve">анты-Мансийскому автономному округу </w:t>
      </w:r>
      <w:r w:rsidRPr="00DB6974">
        <w:rPr>
          <w:rFonts w:ascii="Times New Roman" w:hAnsi="Times New Roman" w:cs="Times New Roman"/>
          <w:sz w:val="26"/>
          <w:szCs w:val="26"/>
        </w:rPr>
        <w:t xml:space="preserve">- Югре и по одному экземпляру для каждой </w:t>
      </w:r>
      <w:r w:rsidR="006102C7">
        <w:rPr>
          <w:rFonts w:ascii="Times New Roman" w:hAnsi="Times New Roman" w:cs="Times New Roman"/>
          <w:sz w:val="26"/>
          <w:szCs w:val="26"/>
        </w:rPr>
        <w:t>С</w:t>
      </w:r>
      <w:r w:rsidRPr="00DB6974">
        <w:rPr>
          <w:rFonts w:ascii="Times New Roman" w:hAnsi="Times New Roman" w:cs="Times New Roman"/>
          <w:sz w:val="26"/>
          <w:szCs w:val="26"/>
        </w:rPr>
        <w:t>тороны.</w:t>
      </w:r>
    </w:p>
    <w:p w14:paraId="1D76522C" w14:textId="3C27F19B" w:rsidR="00985348" w:rsidRDefault="006102C7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Сторона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85348" w:rsidRPr="00DB6974">
        <w:rPr>
          <w:rFonts w:ascii="Times New Roman" w:hAnsi="Times New Roman" w:cs="Times New Roman"/>
          <w:sz w:val="26"/>
          <w:szCs w:val="26"/>
        </w:rPr>
        <w:t xml:space="preserve">Сторона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985348" w:rsidRPr="00DB6974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4B3A1AE" w14:textId="77777777" w:rsidR="006102C7" w:rsidRDefault="00DB6974" w:rsidP="006102C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6102C7" w:rsidRPr="00DB6974">
        <w:rPr>
          <w:rFonts w:ascii="Times New Roman" w:hAnsi="Times New Roman" w:cs="Times New Roman"/>
          <w:sz w:val="26"/>
          <w:szCs w:val="26"/>
        </w:rPr>
        <w:t>Ф.И.О.(полностью собственника)</w:t>
      </w:r>
    </w:p>
    <w:p w14:paraId="78CECC88" w14:textId="77777777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сельское поселение Лемпино</w:t>
      </w:r>
    </w:p>
    <w:p w14:paraId="6DDFC183" w14:textId="5AAB3240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Глава поселения 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14:paraId="633F9D70" w14:textId="77777777" w:rsidR="00985348" w:rsidRDefault="00985348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991CAB9" w14:textId="77777777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_________________ (Ф.И.О.)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85348" w:rsidRPr="00DB6974">
        <w:rPr>
          <w:rFonts w:ascii="Times New Roman" w:hAnsi="Times New Roman" w:cs="Times New Roman"/>
          <w:sz w:val="26"/>
          <w:szCs w:val="26"/>
        </w:rPr>
        <w:t xml:space="preserve">__________________ (Ф.И.О.) </w:t>
      </w:r>
    </w:p>
    <w:p w14:paraId="26D2A4EC" w14:textId="647B20F9" w:rsidR="00985348" w:rsidRDefault="00DB6974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М.</w:t>
      </w:r>
      <w:r w:rsidR="00F55947">
        <w:rPr>
          <w:rFonts w:ascii="Times New Roman" w:hAnsi="Times New Roman" w:cs="Times New Roman"/>
          <w:sz w:val="26"/>
          <w:szCs w:val="26"/>
        </w:rPr>
        <w:t>П</w:t>
      </w:r>
      <w:r w:rsidRPr="00DB6974">
        <w:rPr>
          <w:rFonts w:ascii="Times New Roman" w:hAnsi="Times New Roman" w:cs="Times New Roman"/>
          <w:sz w:val="26"/>
          <w:szCs w:val="26"/>
        </w:rPr>
        <w:t>.</w:t>
      </w:r>
      <w:r w:rsidR="006102C7">
        <w:rPr>
          <w:rFonts w:ascii="Times New Roman" w:hAnsi="Times New Roman" w:cs="Times New Roman"/>
          <w:sz w:val="26"/>
          <w:szCs w:val="26"/>
        </w:rPr>
        <w:t>».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481A9A" w14:textId="77777777" w:rsidR="00985348" w:rsidRDefault="00985348" w:rsidP="0098534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0F8CA2" w14:textId="77777777" w:rsidR="006102C7" w:rsidRDefault="006102C7" w:rsidP="008C72F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F28EF47" w14:textId="77777777" w:rsidR="00C36239" w:rsidRDefault="00C36239" w:rsidP="008C72F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44263D67" w14:textId="77777777" w:rsidR="006102C7" w:rsidRDefault="006102C7" w:rsidP="008C72F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ADC90B3" w14:textId="01FF36AE" w:rsidR="008C72F9" w:rsidRDefault="008C72F9" w:rsidP="008C72F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F6CA4">
        <w:rPr>
          <w:rFonts w:ascii="Times New Roman" w:hAnsi="Times New Roman" w:cs="Times New Roman"/>
          <w:sz w:val="26"/>
          <w:szCs w:val="26"/>
        </w:rPr>
        <w:t>4</w:t>
      </w:r>
    </w:p>
    <w:p w14:paraId="6AA7E111" w14:textId="77777777" w:rsidR="008C72F9" w:rsidRDefault="008C72F9" w:rsidP="008C72F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14:paraId="45723DCD" w14:textId="77777777" w:rsidR="008C72F9" w:rsidRDefault="008C72F9" w:rsidP="008C72F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сельского поселения Лемпино</w:t>
      </w:r>
    </w:p>
    <w:p w14:paraId="4AB9C3EE" w14:textId="77777777" w:rsidR="008C72F9" w:rsidRDefault="008C72F9" w:rsidP="008C72F9">
      <w:pPr>
        <w:tabs>
          <w:tab w:val="left" w:pos="411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81C08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481C0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___ </w:t>
      </w:r>
    </w:p>
    <w:p w14:paraId="1FADC72E" w14:textId="77777777" w:rsidR="008C72F9" w:rsidRDefault="008C72F9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11557F9" w14:textId="77777777" w:rsidR="008C72F9" w:rsidRDefault="008C72F9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4E58805" w14:textId="68B2F92E" w:rsidR="00985348" w:rsidRDefault="006102C7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Приложение 6</w:t>
      </w:r>
    </w:p>
    <w:p w14:paraId="1B608534" w14:textId="77777777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к Положению о порядке управления и</w:t>
      </w:r>
    </w:p>
    <w:p w14:paraId="79EF0729" w14:textId="77777777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распоряжения муниципальным жилищным</w:t>
      </w:r>
    </w:p>
    <w:p w14:paraId="34665755" w14:textId="77777777" w:rsidR="00985348" w:rsidRDefault="00DB6974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фондом сельского поселения Лемпино</w:t>
      </w:r>
    </w:p>
    <w:p w14:paraId="5A811AB2" w14:textId="77777777" w:rsidR="00985348" w:rsidRDefault="00985348" w:rsidP="00985348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4E332B7" w14:textId="5A5C0E34" w:rsidR="00985348" w:rsidRDefault="00DB6974" w:rsidP="009853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D0550D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 об изъятии путем выкупа жилого помещения, непригодного для проживания </w:t>
      </w:r>
    </w:p>
    <w:p w14:paraId="1FA22A17" w14:textId="6CCE031A" w:rsidR="00985348" w:rsidRDefault="00DB6974" w:rsidP="00985348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="0098534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___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 20 __ г. </w:t>
      </w:r>
    </w:p>
    <w:p w14:paraId="481BB7F7" w14:textId="77777777" w:rsidR="00985348" w:rsidRDefault="00DB6974" w:rsidP="00985348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(населенный пункт) _______________________________________________________________________</w:t>
      </w:r>
      <w:r w:rsidR="009853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F200CC" w14:textId="77777777" w:rsidR="00985348" w:rsidRDefault="00DB6974" w:rsidP="00985348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(наименование собственника или уполномоченного им лица) в лице _______________________________________________________________________,</w:t>
      </w:r>
    </w:p>
    <w:p w14:paraId="02FD4262" w14:textId="77777777" w:rsidR="00985348" w:rsidRDefault="00DB6974" w:rsidP="00985348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(должность, фамилия, имя, отчество)</w:t>
      </w:r>
    </w:p>
    <w:p w14:paraId="3A371578" w14:textId="4FD58482" w:rsidR="00985348" w:rsidRDefault="00DB6974" w:rsidP="00985348">
      <w:pPr>
        <w:pStyle w:val="ConsPlusNorma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действующего на основании______________</w:t>
      </w:r>
      <w:r w:rsidR="00985348">
        <w:rPr>
          <w:rFonts w:ascii="Times New Roman" w:hAnsi="Times New Roman" w:cs="Times New Roman"/>
          <w:sz w:val="26"/>
          <w:szCs w:val="26"/>
        </w:rPr>
        <w:t>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____________________________, </w:t>
      </w:r>
    </w:p>
    <w:p w14:paraId="117BEB59" w14:textId="4D49598D" w:rsidR="00985348" w:rsidRDefault="00DB6974" w:rsidP="009853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(Положения, Устава)</w:t>
      </w:r>
    </w:p>
    <w:p w14:paraId="7010BAAA" w14:textId="4CD60C56" w:rsidR="00676E4B" w:rsidRDefault="00DB6974" w:rsidP="00676E4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утвержденного __________________________________________________________, (дата, номер)</w:t>
      </w:r>
    </w:p>
    <w:p w14:paraId="48B1D6C3" w14:textId="67A4245D" w:rsidR="00676E4B" w:rsidRDefault="00DB6974" w:rsidP="00676E4B">
      <w:pPr>
        <w:pStyle w:val="ConsPlusNorma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Администрация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>, с одной стороны, и гражданин (ка) _______________________________________________________________________</w:t>
      </w:r>
      <w:r w:rsidR="00676E4B">
        <w:rPr>
          <w:rFonts w:ascii="Times New Roman" w:hAnsi="Times New Roman" w:cs="Times New Roman"/>
          <w:sz w:val="26"/>
          <w:szCs w:val="26"/>
        </w:rPr>
        <w:t>,</w:t>
      </w:r>
      <w:r w:rsidRPr="00DB69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82216C" w14:textId="77777777" w:rsidR="00676E4B" w:rsidRDefault="00DB6974" w:rsidP="00676E4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(Ф.И.О., адрес места жительства, паспортные данные)</w:t>
      </w:r>
    </w:p>
    <w:p w14:paraId="3570B79D" w14:textId="0894E094" w:rsidR="00676E4B" w:rsidRDefault="00DB6974" w:rsidP="00676E4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именуемый в дальнейшем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Собственник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на основании распоряжения администрации сельского поселения Лемпино от ____ </w:t>
      </w:r>
      <w:r w:rsidR="006102C7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О заключении договора об изъятии путем выкупа жилого помещения, непригодного для проживания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, заключили настоящий договор о нижеследующем: </w:t>
      </w:r>
    </w:p>
    <w:p w14:paraId="137F2F34" w14:textId="77777777" w:rsidR="00676E4B" w:rsidRDefault="00676E4B" w:rsidP="00676E4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A615F8" w14:textId="2C8A1151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1. В связи с переселением граждан и сносом дома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 в сельском поселении Лемпино Нефтеюганского района, на основании постановления администрации сельского поселения Лемпино от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____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____________ 20__ года </w:t>
      </w:r>
      <w:r w:rsidR="006102C7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_____,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Администрация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выкупает у </w:t>
      </w:r>
      <w:r w:rsidR="006102C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Собственника</w:t>
      </w:r>
      <w:r w:rsidR="006102C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жилое помещение, расположенное по адресу: Ханты-Мансийский автономный округ - Югра, Нефтеюганский район, поселок ___________, дом ___, квартира ____.</w:t>
      </w:r>
    </w:p>
    <w:p w14:paraId="5EEA4FF5" w14:textId="7777777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2. Указанное жилое помещение состоит из ___________ жилых (ой) комнат (ы) общей площадью _________кв.м, в том числе жилой ________ кв.м. </w:t>
      </w:r>
    </w:p>
    <w:p w14:paraId="4B8BBF1F" w14:textId="6D085ECD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3. Указанное жилое помещение принадлежит </w:t>
      </w:r>
      <w:r w:rsidR="00363D32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Собственнику</w:t>
      </w:r>
      <w:r w:rsidR="00363D32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на праве </w:t>
      </w:r>
      <w:r w:rsidRPr="00DB6974">
        <w:rPr>
          <w:rFonts w:ascii="Times New Roman" w:hAnsi="Times New Roman" w:cs="Times New Roman"/>
          <w:sz w:val="26"/>
          <w:szCs w:val="26"/>
        </w:rPr>
        <w:lastRenderedPageBreak/>
        <w:t xml:space="preserve">собственности на основании договора (купли-продажи, мены и т.п.) квартиры от ________________ года, что подтверждается </w:t>
      </w:r>
      <w:r w:rsidR="00363D32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DB6974">
        <w:rPr>
          <w:rFonts w:ascii="Times New Roman" w:hAnsi="Times New Roman" w:cs="Times New Roman"/>
          <w:sz w:val="26"/>
          <w:szCs w:val="26"/>
        </w:rPr>
        <w:t xml:space="preserve">от ____________ года, запись регистрации </w:t>
      </w:r>
      <w:r w:rsidR="00363D32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_______в Едином государственном реестре недвижимо</w:t>
      </w:r>
      <w:r w:rsidR="00AF674A">
        <w:rPr>
          <w:rFonts w:ascii="Times New Roman" w:hAnsi="Times New Roman" w:cs="Times New Roman"/>
          <w:sz w:val="26"/>
          <w:szCs w:val="26"/>
        </w:rPr>
        <w:t>сти</w:t>
      </w:r>
      <w:r w:rsidRPr="00DB69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E4BB65" w14:textId="5940C625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4. Размер выкупной цены согласно отчета об оценке рыночной стоимости жилого помещения, подготовленно</w:t>
      </w:r>
      <w:r w:rsidR="00AB2687">
        <w:rPr>
          <w:rFonts w:ascii="Times New Roman" w:hAnsi="Times New Roman" w:cs="Times New Roman"/>
          <w:sz w:val="26"/>
          <w:szCs w:val="26"/>
        </w:rPr>
        <w:t xml:space="preserve">го </w:t>
      </w:r>
      <w:r w:rsidRPr="00DB697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29.07.1998 </w:t>
      </w:r>
      <w:r w:rsidR="00AB2687">
        <w:rPr>
          <w:rFonts w:ascii="Times New Roman" w:hAnsi="Times New Roman" w:cs="Times New Roman"/>
          <w:sz w:val="26"/>
          <w:szCs w:val="26"/>
        </w:rPr>
        <w:t>№</w:t>
      </w:r>
      <w:r w:rsidRPr="00DB6974">
        <w:rPr>
          <w:rFonts w:ascii="Times New Roman" w:hAnsi="Times New Roman" w:cs="Times New Roman"/>
          <w:sz w:val="26"/>
          <w:szCs w:val="26"/>
        </w:rPr>
        <w:t xml:space="preserve"> 135-ФЗ </w:t>
      </w:r>
      <w:r w:rsidR="00AB268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 w:rsidR="00AB268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составляет_________________ (_______________________) рублей. </w:t>
      </w:r>
    </w:p>
    <w:p w14:paraId="7443982B" w14:textId="4BE523A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5. </w:t>
      </w:r>
      <w:r w:rsidR="00AB268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Администрация</w:t>
      </w:r>
      <w:r w:rsidR="00AB268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уплачивает выкупную цену </w:t>
      </w:r>
      <w:r w:rsidR="00AB268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Собственнику</w:t>
      </w:r>
      <w:r w:rsidR="00AB268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в течение десяти календарных дней с момента </w:t>
      </w:r>
      <w:r w:rsidR="00AB2687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DB6974">
        <w:rPr>
          <w:rFonts w:ascii="Times New Roman" w:hAnsi="Times New Roman" w:cs="Times New Roman"/>
          <w:sz w:val="26"/>
          <w:szCs w:val="26"/>
        </w:rPr>
        <w:t xml:space="preserve">регистрации настоящего договора в Нефтеюганском отделе Управления Федеральной службы государственной регистрации, кадастра и картографии по Ханты-Мансийскому автономному округу - Югре. </w:t>
      </w:r>
    </w:p>
    <w:p w14:paraId="6D83476E" w14:textId="7777777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При этом Стороны пришли к соглашению о том, что п.5 ст.488 Гражданского кодекса Российской Федерации к настоящему договору не применяется, ипотека в пользу продавца до окончательного расчета с ним не возникает.</w:t>
      </w:r>
    </w:p>
    <w:p w14:paraId="5F40C4C1" w14:textId="7777777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Оплата будет производиться по следующим реквизитам:</w:t>
      </w:r>
    </w:p>
    <w:p w14:paraId="78DE9B4D" w14:textId="7777777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Ф.И.О. собственника: </w:t>
      </w:r>
    </w:p>
    <w:p w14:paraId="77C5324D" w14:textId="007046AC" w:rsidR="00676E4B" w:rsidRDefault="00676E4B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Расчетный счет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 </w:t>
      </w:r>
      <w:r w:rsidR="00AB268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="00AB2687" w:rsidRPr="00AB2687">
        <w:rPr>
          <w:rFonts w:ascii="Times New Roman" w:hAnsi="Times New Roman" w:cs="Times New Roman"/>
          <w:sz w:val="26"/>
          <w:szCs w:val="26"/>
          <w:u w:val="single"/>
        </w:rPr>
        <w:t>(</w:t>
      </w:r>
      <w:r w:rsidR="00DB6974" w:rsidRPr="00AB2687">
        <w:rPr>
          <w:rFonts w:ascii="Times New Roman" w:hAnsi="Times New Roman" w:cs="Times New Roman"/>
          <w:sz w:val="26"/>
          <w:szCs w:val="26"/>
          <w:u w:val="single"/>
        </w:rPr>
        <w:t>предоставленный собственником</w:t>
      </w:r>
      <w:r w:rsidR="00AB2687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DB6974" w:rsidRPr="00DB6974">
        <w:rPr>
          <w:rFonts w:ascii="Times New Roman" w:hAnsi="Times New Roman" w:cs="Times New Roman"/>
          <w:sz w:val="26"/>
          <w:szCs w:val="26"/>
        </w:rPr>
        <w:t xml:space="preserve">_____________. </w:t>
      </w:r>
    </w:p>
    <w:p w14:paraId="4F10FDF4" w14:textId="7777777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6. До заключения настоящего договора указанное жилое помещение никому не продано, не подарено, не заложено, не обременено правами третьих лиц, в споре и под арестом (запрещением) не состоит. Судебного спора о нем не имеется. </w:t>
      </w:r>
    </w:p>
    <w:p w14:paraId="33B4E9F1" w14:textId="230D826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7. </w:t>
      </w:r>
      <w:r w:rsidR="00AB268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Администрация</w:t>
      </w:r>
      <w:r w:rsidR="00AB268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приобретает право собственности на указанное жилое помещение с момента государственной регистрации перехода права собственности. </w:t>
      </w:r>
    </w:p>
    <w:p w14:paraId="4168B0F3" w14:textId="2C4C074C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8. </w:t>
      </w:r>
      <w:r w:rsidR="00AB2687">
        <w:rPr>
          <w:rFonts w:ascii="Times New Roman" w:hAnsi="Times New Roman" w:cs="Times New Roman"/>
          <w:sz w:val="26"/>
          <w:szCs w:val="26"/>
        </w:rPr>
        <w:t>«</w:t>
      </w:r>
      <w:r w:rsidRPr="00DB6974">
        <w:rPr>
          <w:rFonts w:ascii="Times New Roman" w:hAnsi="Times New Roman" w:cs="Times New Roman"/>
          <w:sz w:val="26"/>
          <w:szCs w:val="26"/>
        </w:rPr>
        <w:t>Собственник</w:t>
      </w:r>
      <w:r w:rsidR="00AB2687">
        <w:rPr>
          <w:rFonts w:ascii="Times New Roman" w:hAnsi="Times New Roman" w:cs="Times New Roman"/>
          <w:sz w:val="26"/>
          <w:szCs w:val="26"/>
        </w:rPr>
        <w:t>»</w:t>
      </w:r>
      <w:r w:rsidRPr="00DB6974">
        <w:rPr>
          <w:rFonts w:ascii="Times New Roman" w:hAnsi="Times New Roman" w:cs="Times New Roman"/>
          <w:sz w:val="26"/>
          <w:szCs w:val="26"/>
        </w:rPr>
        <w:t xml:space="preserve"> и члены их семьи освобождают жилое помещение в течение одного месяца с момента </w:t>
      </w:r>
      <w:r w:rsidR="00AB2687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DB6974">
        <w:rPr>
          <w:rFonts w:ascii="Times New Roman" w:hAnsi="Times New Roman" w:cs="Times New Roman"/>
          <w:sz w:val="26"/>
          <w:szCs w:val="26"/>
        </w:rPr>
        <w:t xml:space="preserve">регистрации настоящего договора в Нефтеюганском отделе Управления Федеральной службы государственной регистрации, кадастра и картографии по Ханты-Мансийскому автономному округу- Югре. </w:t>
      </w:r>
    </w:p>
    <w:p w14:paraId="3E2357BF" w14:textId="1208C892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9. Стороны подтверждают, что не лишены дееспособности, не состоят под опекой и попечительством, не страдают заболеваниями, препятствующими осознанию сути </w:t>
      </w:r>
      <w:r w:rsidR="00AB2687">
        <w:rPr>
          <w:rFonts w:ascii="Times New Roman" w:hAnsi="Times New Roman" w:cs="Times New Roman"/>
          <w:sz w:val="26"/>
          <w:szCs w:val="26"/>
        </w:rPr>
        <w:t>настоящего</w:t>
      </w:r>
      <w:r w:rsidRPr="00DB6974">
        <w:rPr>
          <w:rFonts w:ascii="Times New Roman" w:hAnsi="Times New Roman" w:cs="Times New Roman"/>
          <w:sz w:val="26"/>
          <w:szCs w:val="26"/>
        </w:rPr>
        <w:t xml:space="preserve"> договора. </w:t>
      </w:r>
    </w:p>
    <w:p w14:paraId="6C477908" w14:textId="7777777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10. Настоящий договор вступает в силу с момента его государственной регистрации. </w:t>
      </w:r>
    </w:p>
    <w:p w14:paraId="0C6E3509" w14:textId="3564DFB3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11. Настоящий договор составлен в </w:t>
      </w:r>
      <w:r w:rsidR="00AB2687">
        <w:rPr>
          <w:rFonts w:ascii="Times New Roman" w:hAnsi="Times New Roman" w:cs="Times New Roman"/>
          <w:sz w:val="26"/>
          <w:szCs w:val="26"/>
        </w:rPr>
        <w:t>_____</w:t>
      </w:r>
      <w:r w:rsidRPr="00DB6974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силу, один из которых передается в Нефтеюганский отдел Управления Федеральной службы государственной регистрации, кадастра и картографии по Ханты-Мансийскому автономному округу - Югре и по одному экземпляру для каждой </w:t>
      </w:r>
      <w:r w:rsidR="00AB2687">
        <w:rPr>
          <w:rFonts w:ascii="Times New Roman" w:hAnsi="Times New Roman" w:cs="Times New Roman"/>
          <w:sz w:val="26"/>
          <w:szCs w:val="26"/>
        </w:rPr>
        <w:t>С</w:t>
      </w:r>
      <w:r w:rsidRPr="00DB6974">
        <w:rPr>
          <w:rFonts w:ascii="Times New Roman" w:hAnsi="Times New Roman" w:cs="Times New Roman"/>
          <w:sz w:val="26"/>
          <w:szCs w:val="26"/>
        </w:rPr>
        <w:t xml:space="preserve">тороны. </w:t>
      </w:r>
    </w:p>
    <w:p w14:paraId="3324027C" w14:textId="20BC576B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12. Адреса </w:t>
      </w:r>
      <w:r w:rsidR="00AB2687">
        <w:rPr>
          <w:rFonts w:ascii="Times New Roman" w:hAnsi="Times New Roman" w:cs="Times New Roman"/>
          <w:sz w:val="26"/>
          <w:szCs w:val="26"/>
        </w:rPr>
        <w:t>С</w:t>
      </w:r>
      <w:r w:rsidRPr="00DB6974">
        <w:rPr>
          <w:rFonts w:ascii="Times New Roman" w:hAnsi="Times New Roman" w:cs="Times New Roman"/>
          <w:sz w:val="26"/>
          <w:szCs w:val="26"/>
        </w:rPr>
        <w:t xml:space="preserve">торон: </w:t>
      </w:r>
    </w:p>
    <w:p w14:paraId="5B59D660" w14:textId="6A851C58" w:rsidR="00676E4B" w:rsidRDefault="00C36239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B6974" w:rsidRPr="00DB6974">
        <w:rPr>
          <w:rFonts w:ascii="Times New Roman" w:hAnsi="Times New Roman" w:cs="Times New Roman"/>
          <w:sz w:val="26"/>
          <w:szCs w:val="26"/>
        </w:rPr>
        <w:t>Администрация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76E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76E4B" w:rsidRPr="00DB6974">
        <w:rPr>
          <w:rFonts w:ascii="Times New Roman" w:hAnsi="Times New Roman" w:cs="Times New Roman"/>
          <w:sz w:val="26"/>
          <w:szCs w:val="26"/>
        </w:rPr>
        <w:t>Собственник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3FB7F2A" w14:textId="033B5650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Муниципальное образование сельское</w:t>
      </w:r>
      <w:r w:rsidR="00676E4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76E4B" w:rsidRPr="00DB6974">
        <w:rPr>
          <w:rFonts w:ascii="Times New Roman" w:hAnsi="Times New Roman" w:cs="Times New Roman"/>
          <w:sz w:val="26"/>
          <w:szCs w:val="26"/>
        </w:rPr>
        <w:t>__________________Ф.И.О.</w:t>
      </w:r>
    </w:p>
    <w:p w14:paraId="035B7FAF" w14:textId="38F98721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lastRenderedPageBreak/>
        <w:t>поселение Лемпино</w:t>
      </w:r>
      <w:r w:rsidR="00676E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676E4B" w:rsidRPr="00DB6974">
        <w:rPr>
          <w:rFonts w:ascii="Times New Roman" w:hAnsi="Times New Roman" w:cs="Times New Roman"/>
          <w:sz w:val="26"/>
          <w:szCs w:val="26"/>
        </w:rPr>
        <w:t xml:space="preserve"> (полностью)</w:t>
      </w:r>
    </w:p>
    <w:p w14:paraId="1B972DBC" w14:textId="233C11C7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Юридический адрес </w:t>
      </w:r>
      <w:r w:rsidR="00676E4B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AB2687">
        <w:rPr>
          <w:rFonts w:ascii="Times New Roman" w:hAnsi="Times New Roman" w:cs="Times New Roman"/>
          <w:sz w:val="26"/>
          <w:szCs w:val="26"/>
        </w:rPr>
        <w:t xml:space="preserve"> </w:t>
      </w:r>
      <w:r w:rsidR="00676E4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B6974">
        <w:rPr>
          <w:rFonts w:ascii="Times New Roman" w:hAnsi="Times New Roman" w:cs="Times New Roman"/>
          <w:sz w:val="26"/>
          <w:szCs w:val="26"/>
        </w:rPr>
        <w:t>Адрес</w:t>
      </w:r>
      <w:r w:rsidR="00C36239">
        <w:rPr>
          <w:rFonts w:ascii="Times New Roman" w:hAnsi="Times New Roman" w:cs="Times New Roman"/>
          <w:sz w:val="26"/>
          <w:szCs w:val="26"/>
        </w:rPr>
        <w:t>:</w:t>
      </w:r>
    </w:p>
    <w:p w14:paraId="0239FC1A" w14:textId="77777777" w:rsidR="00676E4B" w:rsidRDefault="00676E4B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47CCC45" w14:textId="02B55993" w:rsidR="00676E4B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>Глава поселения</w:t>
      </w:r>
    </w:p>
    <w:p w14:paraId="1E4EC3F1" w14:textId="77777777" w:rsidR="00F55947" w:rsidRDefault="00DB6974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6974">
        <w:rPr>
          <w:rFonts w:ascii="Times New Roman" w:hAnsi="Times New Roman" w:cs="Times New Roman"/>
          <w:sz w:val="26"/>
          <w:szCs w:val="26"/>
        </w:rPr>
        <w:t xml:space="preserve"> ____________________(Ф.И.О.)</w:t>
      </w:r>
      <w:r w:rsidR="00676E4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676E4B" w:rsidRPr="00DB6974">
        <w:rPr>
          <w:rFonts w:ascii="Times New Roman" w:hAnsi="Times New Roman" w:cs="Times New Roman"/>
          <w:sz w:val="26"/>
          <w:szCs w:val="26"/>
        </w:rPr>
        <w:t>_________________(Ф.И.О.)</w:t>
      </w:r>
    </w:p>
    <w:p w14:paraId="78660565" w14:textId="2E20CF39" w:rsidR="00676E4B" w:rsidRDefault="00F55947" w:rsidP="00676E4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  <w:r w:rsidR="00676E4B">
        <w:rPr>
          <w:rFonts w:ascii="Times New Roman" w:hAnsi="Times New Roman" w:cs="Times New Roman"/>
          <w:sz w:val="26"/>
          <w:szCs w:val="26"/>
        </w:rPr>
        <w:t>»</w:t>
      </w:r>
      <w:r w:rsidR="00242D42">
        <w:rPr>
          <w:rFonts w:ascii="Times New Roman" w:hAnsi="Times New Roman" w:cs="Times New Roman"/>
          <w:sz w:val="26"/>
          <w:szCs w:val="26"/>
        </w:rPr>
        <w:t>.</w:t>
      </w:r>
    </w:p>
    <w:p w14:paraId="418D753E" w14:textId="77777777" w:rsidR="00C06AA9" w:rsidRPr="00DB6974" w:rsidRDefault="00C06AA9" w:rsidP="00B70F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D7A13D" w14:textId="77777777" w:rsidR="00867732" w:rsidRPr="00DB6974" w:rsidRDefault="00867732" w:rsidP="00B70F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67732" w:rsidRPr="00DB6974" w:rsidSect="0080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58D4"/>
    <w:multiLevelType w:val="hybridMultilevel"/>
    <w:tmpl w:val="41D4D50C"/>
    <w:lvl w:ilvl="0" w:tplc="4470F790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5B26AB"/>
    <w:multiLevelType w:val="hybridMultilevel"/>
    <w:tmpl w:val="5A6A1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7BF6"/>
    <w:multiLevelType w:val="hybridMultilevel"/>
    <w:tmpl w:val="7DA6A624"/>
    <w:lvl w:ilvl="0" w:tplc="833E716A">
      <w:start w:val="1"/>
      <w:numFmt w:val="russianLower"/>
      <w:lvlText w:val="%1)"/>
      <w:lvlJc w:val="left"/>
      <w:pPr>
        <w:ind w:left="1211" w:hanging="360"/>
      </w:pPr>
    </w:lvl>
    <w:lvl w:ilvl="1" w:tplc="4470F790">
      <w:start w:val="1"/>
      <w:numFmt w:val="decimal"/>
      <w:lvlText w:val="%2)"/>
      <w:lvlJc w:val="left"/>
      <w:pPr>
        <w:ind w:left="2017" w:hanging="1155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175EDE"/>
    <w:multiLevelType w:val="hybridMultilevel"/>
    <w:tmpl w:val="BB761128"/>
    <w:lvl w:ilvl="0" w:tplc="3996A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6C1684"/>
    <w:multiLevelType w:val="hybridMultilevel"/>
    <w:tmpl w:val="019C2492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77227"/>
    <w:multiLevelType w:val="hybridMultilevel"/>
    <w:tmpl w:val="05DC1BD4"/>
    <w:lvl w:ilvl="0" w:tplc="DFF0AF7A">
      <w:start w:val="1"/>
      <w:numFmt w:val="russianLower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9"/>
    <w:rsid w:val="000355C6"/>
    <w:rsid w:val="00036884"/>
    <w:rsid w:val="0007055F"/>
    <w:rsid w:val="001241E9"/>
    <w:rsid w:val="00166164"/>
    <w:rsid w:val="00174E52"/>
    <w:rsid w:val="00181A29"/>
    <w:rsid w:val="00217E8A"/>
    <w:rsid w:val="00242D42"/>
    <w:rsid w:val="0026737A"/>
    <w:rsid w:val="0027492E"/>
    <w:rsid w:val="002D2320"/>
    <w:rsid w:val="00363D32"/>
    <w:rsid w:val="00366ED6"/>
    <w:rsid w:val="00382201"/>
    <w:rsid w:val="003C3B78"/>
    <w:rsid w:val="003C53FF"/>
    <w:rsid w:val="003E2EFB"/>
    <w:rsid w:val="00400663"/>
    <w:rsid w:val="00413EB4"/>
    <w:rsid w:val="00417348"/>
    <w:rsid w:val="00427B86"/>
    <w:rsid w:val="00431F76"/>
    <w:rsid w:val="004540E9"/>
    <w:rsid w:val="00454964"/>
    <w:rsid w:val="00460A0B"/>
    <w:rsid w:val="00463F8C"/>
    <w:rsid w:val="00481C08"/>
    <w:rsid w:val="005011AA"/>
    <w:rsid w:val="005013A9"/>
    <w:rsid w:val="005059ED"/>
    <w:rsid w:val="00561C44"/>
    <w:rsid w:val="00574AEA"/>
    <w:rsid w:val="00593DE9"/>
    <w:rsid w:val="005C40CB"/>
    <w:rsid w:val="005C62A6"/>
    <w:rsid w:val="005D5B7C"/>
    <w:rsid w:val="005D5D7D"/>
    <w:rsid w:val="006102C7"/>
    <w:rsid w:val="00676E4B"/>
    <w:rsid w:val="0068631E"/>
    <w:rsid w:val="006A690F"/>
    <w:rsid w:val="006D76FB"/>
    <w:rsid w:val="007260A8"/>
    <w:rsid w:val="007331B8"/>
    <w:rsid w:val="00746EFA"/>
    <w:rsid w:val="007A51BD"/>
    <w:rsid w:val="007F0298"/>
    <w:rsid w:val="00803C6E"/>
    <w:rsid w:val="00817787"/>
    <w:rsid w:val="00825211"/>
    <w:rsid w:val="008349FE"/>
    <w:rsid w:val="00867732"/>
    <w:rsid w:val="008C72F9"/>
    <w:rsid w:val="00902DD5"/>
    <w:rsid w:val="009505D5"/>
    <w:rsid w:val="00985348"/>
    <w:rsid w:val="00996D51"/>
    <w:rsid w:val="009C4393"/>
    <w:rsid w:val="009D6C17"/>
    <w:rsid w:val="009E6A2B"/>
    <w:rsid w:val="009F6CA4"/>
    <w:rsid w:val="009F766A"/>
    <w:rsid w:val="00A049F6"/>
    <w:rsid w:val="00A13DB4"/>
    <w:rsid w:val="00A21ED1"/>
    <w:rsid w:val="00A25B43"/>
    <w:rsid w:val="00A4190B"/>
    <w:rsid w:val="00A43D13"/>
    <w:rsid w:val="00A46C6F"/>
    <w:rsid w:val="00AB2687"/>
    <w:rsid w:val="00AD794C"/>
    <w:rsid w:val="00AF674A"/>
    <w:rsid w:val="00B70FF4"/>
    <w:rsid w:val="00B824ED"/>
    <w:rsid w:val="00B9675E"/>
    <w:rsid w:val="00BD5391"/>
    <w:rsid w:val="00C06AA9"/>
    <w:rsid w:val="00C36239"/>
    <w:rsid w:val="00C5105D"/>
    <w:rsid w:val="00C545B2"/>
    <w:rsid w:val="00C752F2"/>
    <w:rsid w:val="00C8355F"/>
    <w:rsid w:val="00CC0080"/>
    <w:rsid w:val="00CE6F5F"/>
    <w:rsid w:val="00D02251"/>
    <w:rsid w:val="00D0550D"/>
    <w:rsid w:val="00D13B9C"/>
    <w:rsid w:val="00D44D56"/>
    <w:rsid w:val="00DB6974"/>
    <w:rsid w:val="00DF3A5F"/>
    <w:rsid w:val="00DF3D8B"/>
    <w:rsid w:val="00E13CE5"/>
    <w:rsid w:val="00E64BB7"/>
    <w:rsid w:val="00EA0FA0"/>
    <w:rsid w:val="00EC7DDC"/>
    <w:rsid w:val="00ED40FC"/>
    <w:rsid w:val="00F268B7"/>
    <w:rsid w:val="00F55947"/>
    <w:rsid w:val="00FA4199"/>
    <w:rsid w:val="00FB5C53"/>
    <w:rsid w:val="00F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9237"/>
  <w15:chartTrackingRefBased/>
  <w15:docId w15:val="{8C64681C-AAF2-46F4-8237-52CA9235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6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6A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3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8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167"/>
    <w:pPr>
      <w:ind w:left="720"/>
      <w:contextualSpacing/>
    </w:pPr>
  </w:style>
  <w:style w:type="table" w:styleId="a6">
    <w:name w:val="Table Grid"/>
    <w:basedOn w:val="a1"/>
    <w:uiPriority w:val="39"/>
    <w:rsid w:val="0098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97961" TargetMode="External"/><Relationship Id="rId5" Type="http://schemas.openxmlformats.org/officeDocument/2006/relationships/hyperlink" Target="https://login.consultant.ru/link/?req=doc&amp;base=LAW&amp;n=4657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25</Pages>
  <Words>7182</Words>
  <Characters>40944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Романец Иван Владленович</dc:creator>
  <cp:keywords/>
  <dc:description/>
  <cp:lastModifiedBy>Мельникова Татьяна Ивановна</cp:lastModifiedBy>
  <cp:revision>27</cp:revision>
  <dcterms:created xsi:type="dcterms:W3CDTF">2024-07-12T10:04:00Z</dcterms:created>
  <dcterms:modified xsi:type="dcterms:W3CDTF">2024-08-28T05:12:00Z</dcterms:modified>
</cp:coreProperties>
</file>